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1701"/>
        <w:gridCol w:w="567"/>
        <w:gridCol w:w="992"/>
        <w:gridCol w:w="3544"/>
      </w:tblGrid>
      <w:tr w:rsidR="00BD0418" w:rsidRPr="00BD0418" w:rsidTr="00BD0418">
        <w:trPr>
          <w:trHeight w:val="284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418" w:rsidRPr="00BD0418" w:rsidRDefault="00BD0418" w:rsidP="00BD0418">
            <w:pPr>
              <w:pStyle w:val="3"/>
              <w:jc w:val="center"/>
              <w:rPr>
                <w:color w:val="354D3F"/>
              </w:rPr>
            </w:pPr>
            <w:r w:rsidRPr="00BD0418">
              <w:rPr>
                <w:rFonts w:hint="eastAsia"/>
              </w:rPr>
              <w:t>办公用品购买申请单</w:t>
            </w: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物品名称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物品名称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档案盒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中性笔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铅笔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橡皮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透明胶带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双面胶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固体胶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订书机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订书钉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剪刀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裁纸刀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起钉器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回形针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文件夹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长尾票夹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印油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直尺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计算器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大头针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档案袋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活页本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硬抄本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皮面本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软抄本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便签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其他1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垃圾袋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其他2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电池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其他3：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申购处室：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经办人：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部门意见：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办公室审核：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分管领导审批：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567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BD0418" w:rsidRDefault="00BD0418" w:rsidP="00BD04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0418" w:rsidRPr="00BD0418" w:rsidTr="00BD0418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418" w:rsidRPr="00BD0418" w:rsidRDefault="00BD0418" w:rsidP="00BD0418">
            <w:pPr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418" w:rsidRPr="00BD0418" w:rsidRDefault="00BD0418" w:rsidP="00BD0418">
            <w:pPr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1、各部门使用办公用品应本着节约原则，根据需要申报购买。</w:t>
            </w:r>
          </w:p>
        </w:tc>
      </w:tr>
      <w:tr w:rsidR="00BD0418" w:rsidRPr="00BD0418" w:rsidTr="00BD0418">
        <w:trPr>
          <w:trHeight w:val="28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418" w:rsidRPr="00BD0418" w:rsidRDefault="00BD0418" w:rsidP="00BD0418">
            <w:pPr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418" w:rsidRPr="00BD0418" w:rsidRDefault="00BD0418" w:rsidP="00BD0418">
            <w:pPr>
              <w:rPr>
                <w:rFonts w:ascii="仿宋" w:eastAsia="仿宋" w:hAnsi="仿宋"/>
                <w:sz w:val="24"/>
                <w:szCs w:val="24"/>
              </w:rPr>
            </w:pPr>
            <w:r w:rsidRPr="00BD0418">
              <w:rPr>
                <w:rFonts w:ascii="仿宋" w:eastAsia="仿宋" w:hAnsi="仿宋" w:hint="eastAsia"/>
                <w:sz w:val="24"/>
                <w:szCs w:val="24"/>
              </w:rPr>
              <w:t>2、各部门使用办公用品情况定时公布。</w:t>
            </w:r>
          </w:p>
        </w:tc>
      </w:tr>
    </w:tbl>
    <w:p w:rsidR="00BC1252" w:rsidRPr="00282BD7" w:rsidRDefault="00BC1252" w:rsidP="00BC1252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282BD7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附表2：</w:t>
      </w:r>
    </w:p>
    <w:p w:rsidR="00BC1252" w:rsidRPr="00282BD7" w:rsidRDefault="00BC1252" w:rsidP="00BC1252">
      <w:pPr>
        <w:spacing w:line="500" w:lineRule="exact"/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282BD7">
        <w:rPr>
          <w:rFonts w:ascii="Times New Roman" w:eastAsia="宋体" w:hAnsi="Times New Roman" w:cs="Times New Roman" w:hint="eastAsia"/>
          <w:sz w:val="44"/>
          <w:szCs w:val="44"/>
        </w:rPr>
        <w:t>办公用品领用登记表</w:t>
      </w:r>
    </w:p>
    <w:p w:rsidR="00BC1252" w:rsidRPr="00282BD7" w:rsidRDefault="00BC1252" w:rsidP="00BC1252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BC1252" w:rsidRDefault="00BC1252" w:rsidP="00BC1252">
      <w:pPr>
        <w:spacing w:line="5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282BD7">
        <w:rPr>
          <w:rFonts w:ascii="仿宋_GB2312" w:eastAsia="仿宋_GB2312" w:hAnsi="Times New Roman" w:cs="Times New Roman" w:hint="eastAsia"/>
          <w:sz w:val="32"/>
          <w:szCs w:val="32"/>
        </w:rPr>
        <w:t xml:space="preserve">处室名称：  </w:t>
      </w:r>
    </w:p>
    <w:p w:rsidR="00BC1252" w:rsidRPr="00282BD7" w:rsidRDefault="00BC1252" w:rsidP="00BC1252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282BD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2613"/>
        <w:gridCol w:w="1134"/>
        <w:gridCol w:w="1982"/>
        <w:gridCol w:w="1418"/>
      </w:tblGrid>
      <w:tr w:rsidR="00BC1252" w:rsidRPr="00282BD7" w:rsidTr="00BC1252">
        <w:trPr>
          <w:trHeight w:val="45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物 品 名 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数 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领取人签字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 期</w:t>
            </w:r>
          </w:p>
        </w:tc>
      </w:tr>
      <w:tr w:rsidR="00BC1252" w:rsidRPr="00282BD7" w:rsidTr="00BC1252">
        <w:trPr>
          <w:trHeight w:val="44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BC1252" w:rsidRPr="00282BD7" w:rsidTr="00BC1252">
        <w:trPr>
          <w:trHeight w:val="35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52" w:rsidRPr="00282BD7" w:rsidRDefault="00BC1252" w:rsidP="008A761D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52" w:rsidRPr="00282BD7" w:rsidRDefault="00BC1252" w:rsidP="008A761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BC1252" w:rsidRDefault="00BC1252" w:rsidP="00BC1252"/>
    <w:p w:rsidR="003B45DA" w:rsidRPr="00BD0418" w:rsidRDefault="003B45DA">
      <w:pPr>
        <w:rPr>
          <w:rFonts w:asciiTheme="minorEastAsia" w:hAnsiTheme="minorEastAsia"/>
          <w:sz w:val="24"/>
          <w:szCs w:val="24"/>
        </w:rPr>
      </w:pPr>
    </w:p>
    <w:sectPr w:rsidR="003B45DA" w:rsidRPr="00BD0418" w:rsidSect="00BD04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56" w:rsidRDefault="005E7656" w:rsidP="00BC1252">
      <w:r>
        <w:separator/>
      </w:r>
    </w:p>
  </w:endnote>
  <w:endnote w:type="continuationSeparator" w:id="0">
    <w:p w:rsidR="005E7656" w:rsidRDefault="005E7656" w:rsidP="00B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56" w:rsidRDefault="005E7656" w:rsidP="00BC1252">
      <w:r>
        <w:separator/>
      </w:r>
    </w:p>
  </w:footnote>
  <w:footnote w:type="continuationSeparator" w:id="0">
    <w:p w:rsidR="005E7656" w:rsidRDefault="005E7656" w:rsidP="00BC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1"/>
    <w:rsid w:val="00176B3C"/>
    <w:rsid w:val="001C42D6"/>
    <w:rsid w:val="003B45DA"/>
    <w:rsid w:val="003C012A"/>
    <w:rsid w:val="005E7656"/>
    <w:rsid w:val="00745587"/>
    <w:rsid w:val="0099147C"/>
    <w:rsid w:val="00BC1252"/>
    <w:rsid w:val="00BD0418"/>
    <w:rsid w:val="00F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0418"/>
    <w:pPr>
      <w:widowControl/>
      <w:jc w:val="left"/>
      <w:outlineLvl w:val="1"/>
    </w:pPr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0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0418"/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0418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0418"/>
    <w:pPr>
      <w:widowControl/>
      <w:jc w:val="left"/>
      <w:outlineLvl w:val="1"/>
    </w:pPr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0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0418"/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0418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028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路君兰</cp:lastModifiedBy>
  <cp:revision>3</cp:revision>
  <dcterms:created xsi:type="dcterms:W3CDTF">2017-04-06T01:10:00Z</dcterms:created>
  <dcterms:modified xsi:type="dcterms:W3CDTF">2017-04-06T03:17:00Z</dcterms:modified>
</cp:coreProperties>
</file>