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B5" w:rsidRPr="004943B4" w:rsidRDefault="007E7CB5" w:rsidP="007E7CB5">
      <w:pPr>
        <w:pStyle w:val="1"/>
        <w:jc w:val="center"/>
        <w:rPr>
          <w:sz w:val="36"/>
          <w:szCs w:val="36"/>
        </w:rPr>
      </w:pPr>
      <w:r w:rsidRPr="004943B4">
        <w:rPr>
          <w:rFonts w:hint="eastAsia"/>
          <w:sz w:val="36"/>
          <w:szCs w:val="36"/>
        </w:rPr>
        <w:t>安徽省</w:t>
      </w:r>
      <w:r w:rsidR="004C1484" w:rsidRPr="004943B4">
        <w:rPr>
          <w:rFonts w:hint="eastAsia"/>
          <w:sz w:val="36"/>
          <w:szCs w:val="36"/>
        </w:rPr>
        <w:t>2016-2017</w:t>
      </w:r>
      <w:r w:rsidR="00A1516E" w:rsidRPr="004943B4">
        <w:rPr>
          <w:rFonts w:hint="eastAsia"/>
          <w:sz w:val="36"/>
          <w:szCs w:val="36"/>
        </w:rPr>
        <w:t>年</w:t>
      </w:r>
      <w:r w:rsidR="00C55BF7" w:rsidRPr="004943B4">
        <w:rPr>
          <w:rFonts w:hint="eastAsia"/>
          <w:sz w:val="36"/>
          <w:szCs w:val="36"/>
        </w:rPr>
        <w:t>集采目录批量采购</w:t>
      </w:r>
      <w:r w:rsidR="004943B4" w:rsidRPr="004943B4">
        <w:rPr>
          <w:rFonts w:hint="eastAsia"/>
          <w:sz w:val="36"/>
          <w:szCs w:val="36"/>
        </w:rPr>
        <w:t>（</w:t>
      </w:r>
      <w:r w:rsidR="004943B4" w:rsidRPr="004943B4">
        <w:rPr>
          <w:rFonts w:hint="eastAsia"/>
          <w:sz w:val="36"/>
          <w:szCs w:val="36"/>
        </w:rPr>
        <w:t>12</w:t>
      </w:r>
      <w:r w:rsidR="004943B4" w:rsidRPr="004943B4">
        <w:rPr>
          <w:rFonts w:hint="eastAsia"/>
          <w:sz w:val="36"/>
          <w:szCs w:val="36"/>
        </w:rPr>
        <w:t>类）</w:t>
      </w:r>
      <w:r w:rsidRPr="004943B4">
        <w:rPr>
          <w:rFonts w:hint="eastAsia"/>
          <w:sz w:val="36"/>
          <w:szCs w:val="36"/>
        </w:rPr>
        <w:t>品目名称、价格上限及使用年限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634"/>
        <w:gridCol w:w="1634"/>
        <w:gridCol w:w="2109"/>
        <w:gridCol w:w="2909"/>
      </w:tblGrid>
      <w:tr w:rsidR="004C1484" w:rsidRPr="00400C0E" w:rsidTr="007E7CB5">
        <w:trPr>
          <w:trHeight w:val="420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品目名称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Default="007E7CB5" w:rsidP="007E7CB5">
            <w:pPr>
              <w:widowControl/>
              <w:spacing w:after="84" w:line="300" w:lineRule="atLeast"/>
              <w:ind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价格上限标准</w:t>
            </w:r>
          </w:p>
          <w:p w:rsidR="007E7CB5" w:rsidRPr="00400C0E" w:rsidRDefault="007E7CB5" w:rsidP="007E7CB5">
            <w:pPr>
              <w:widowControl/>
              <w:spacing w:after="84" w:line="300" w:lineRule="atLeast"/>
              <w:ind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(单位：元/台)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7E7CB5" w:rsidP="00976978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使用年限标准</w:t>
            </w:r>
          </w:p>
        </w:tc>
      </w:tr>
      <w:tr w:rsidR="004C1484" w:rsidRPr="00400C0E" w:rsidTr="007E7CB5">
        <w:trPr>
          <w:trHeight w:val="498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24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计算机设备及软件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C1484" w:rsidRPr="00400C0E" w:rsidTr="007E7CB5">
        <w:trPr>
          <w:trHeight w:val="454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400" w:firstLine="9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台式计算机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7E7CB5">
              <w:rPr>
                <w:rFonts w:ascii="宋体" w:hAnsi="宋体" w:cs="宋体" w:hint="eastAsia"/>
                <w:color w:val="333333"/>
                <w:kern w:val="0"/>
                <w:sz w:val="24"/>
              </w:rPr>
              <w:t>4000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7E7CB5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4C1484" w:rsidRPr="00400C0E" w:rsidTr="007E7CB5">
        <w:trPr>
          <w:trHeight w:val="454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400" w:firstLine="9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便携式计算机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7E7CB5">
              <w:rPr>
                <w:rFonts w:ascii="宋体" w:hAnsi="宋体" w:cs="宋体" w:hint="eastAsia"/>
                <w:color w:val="333333"/>
                <w:kern w:val="0"/>
                <w:sz w:val="24"/>
              </w:rPr>
              <w:t>5000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7E7CB5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543F9E" w:rsidRPr="00400C0E" w:rsidTr="00A97BC2">
        <w:trPr>
          <w:trHeight w:val="397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F9E" w:rsidRPr="00400C0E" w:rsidRDefault="00543F9E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 </w:t>
            </w: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喷墨打印机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F9E" w:rsidRPr="00400C0E" w:rsidRDefault="00543F9E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3:6500</w:t>
            </w:r>
          </w:p>
          <w:p w:rsidR="00543F9E" w:rsidRPr="00400C0E" w:rsidRDefault="00543F9E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4:1500</w:t>
            </w:r>
          </w:p>
          <w:p w:rsidR="00543F9E" w:rsidRPr="00400C0E" w:rsidRDefault="00543F9E" w:rsidP="00976978">
            <w:pPr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其他:2500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3F9E" w:rsidRPr="00400C0E" w:rsidRDefault="00543F9E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543F9E" w:rsidRPr="00400C0E" w:rsidTr="00A97BC2">
        <w:trPr>
          <w:trHeight w:val="397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F9E" w:rsidRPr="00400C0E" w:rsidRDefault="00543F9E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 </w:t>
            </w: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激光打印机</w:t>
            </w:r>
          </w:p>
        </w:tc>
        <w:tc>
          <w:tcPr>
            <w:tcW w:w="210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F9E" w:rsidRPr="00400C0E" w:rsidRDefault="00543F9E" w:rsidP="00976978">
            <w:pPr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3F9E" w:rsidRPr="00400C0E" w:rsidRDefault="00543F9E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543F9E" w:rsidRPr="00400C0E" w:rsidTr="00A97BC2">
        <w:trPr>
          <w:trHeight w:val="397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F9E" w:rsidRPr="00400C0E" w:rsidRDefault="00543F9E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 </w:t>
            </w: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针式打印机</w:t>
            </w:r>
          </w:p>
        </w:tc>
        <w:tc>
          <w:tcPr>
            <w:tcW w:w="21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F9E" w:rsidRPr="00400C0E" w:rsidRDefault="00543F9E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3F9E" w:rsidRPr="00400C0E" w:rsidRDefault="00543F9E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4C1484" w:rsidRPr="00400C0E" w:rsidTr="007E7CB5">
        <w:trPr>
          <w:trHeight w:val="454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400" w:firstLine="9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扫描仪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3000F6">
              <w:rPr>
                <w:rFonts w:ascii="宋体" w:hAnsi="宋体" w:cs="宋体" w:hint="eastAsia"/>
                <w:color w:val="333333"/>
                <w:kern w:val="0"/>
                <w:sz w:val="24"/>
              </w:rPr>
              <w:t>2000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3000F6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4C1484" w:rsidRPr="00400C0E" w:rsidTr="007E7CB5">
        <w:trPr>
          <w:trHeight w:val="307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24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办公设备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976978">
            <w:pPr>
              <w:widowControl/>
              <w:spacing w:after="84" w:line="522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4C1484" w:rsidRPr="00400C0E" w:rsidTr="007E7CB5">
        <w:trPr>
          <w:trHeight w:val="285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400" w:firstLine="9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数码复印机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BB2E4B" w:rsidP="00ED4C6C">
            <w:pPr>
              <w:widowControl/>
              <w:spacing w:after="84" w:line="300" w:lineRule="atLeas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15000</w:t>
            </w:r>
            <w:r w:rsidR="004C1484"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BB2E4B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4C1484" w:rsidRPr="00400C0E" w:rsidTr="007E7CB5">
        <w:trPr>
          <w:trHeight w:val="285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500" w:firstLine="1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投影仪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BB2E4B" w:rsidP="00ED4C6C">
            <w:pPr>
              <w:widowControl/>
              <w:spacing w:after="84" w:line="300" w:lineRule="atLeas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10000</w:t>
            </w:r>
            <w:r w:rsidR="004C1484"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BB2E4B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4C1484" w:rsidRPr="00400C0E" w:rsidTr="007E7CB5">
        <w:trPr>
          <w:cantSplit/>
          <w:trHeight w:val="315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500" w:firstLine="1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照相机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C1484" w:rsidRPr="00400C0E" w:rsidRDefault="00BB2E4B" w:rsidP="00ED4C6C">
            <w:pPr>
              <w:widowControl/>
              <w:spacing w:after="84" w:line="300" w:lineRule="atLeas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3000</w:t>
            </w:r>
            <w:r w:rsidR="004C1484"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BB2E4B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4C1484" w:rsidRPr="00400C0E" w:rsidTr="007E7CB5">
        <w:trPr>
          <w:cantSplit/>
          <w:trHeight w:val="315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1484" w:rsidRPr="00400C0E" w:rsidRDefault="004C1484" w:rsidP="00ED4C6C">
            <w:pPr>
              <w:widowControl/>
              <w:spacing w:after="84" w:line="300" w:lineRule="atLeast"/>
              <w:ind w:firstLineChars="500" w:firstLine="1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color w:val="333333"/>
                <w:kern w:val="0"/>
                <w:sz w:val="24"/>
              </w:rPr>
              <w:t>传真机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C1484" w:rsidRPr="00400C0E" w:rsidRDefault="004C1484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BB2E4B">
              <w:rPr>
                <w:rFonts w:ascii="宋体" w:hAnsi="宋体" w:cs="宋体" w:hint="eastAsia"/>
                <w:color w:val="333333"/>
                <w:kern w:val="0"/>
                <w:sz w:val="24"/>
              </w:rPr>
              <w:t>2000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1484" w:rsidRPr="00400C0E" w:rsidRDefault="00BB2E4B" w:rsidP="00ED4C6C">
            <w:pPr>
              <w:widowControl/>
              <w:spacing w:after="84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5年</w:t>
            </w:r>
          </w:p>
        </w:tc>
      </w:tr>
      <w:tr w:rsidR="00BB2E4B" w:rsidRPr="00400C0E" w:rsidTr="00ED4C6C">
        <w:trPr>
          <w:trHeight w:val="338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BB2E4B" w:rsidP="00976978">
            <w:pPr>
              <w:widowControl/>
              <w:spacing w:after="84" w:line="300" w:lineRule="atLeast"/>
              <w:ind w:firstLine="24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空调机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BB2E4B" w:rsidP="00ED4C6C">
            <w:pPr>
              <w:widowControl/>
              <w:spacing w:after="84" w:line="300" w:lineRule="atLeas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分体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BB2E4B" w:rsidP="00976978">
            <w:pPr>
              <w:widowControl/>
              <w:spacing w:after="84" w:line="300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00C0E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ED4C6C">
              <w:rPr>
                <w:rFonts w:ascii="宋体" w:hAnsi="宋体" w:cs="宋体" w:hint="eastAsia"/>
                <w:color w:val="333333"/>
                <w:kern w:val="0"/>
                <w:sz w:val="24"/>
              </w:rPr>
              <w:t>2800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ED4C6C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8年</w:t>
            </w:r>
          </w:p>
        </w:tc>
      </w:tr>
      <w:tr w:rsidR="00BB2E4B" w:rsidRPr="00400C0E" w:rsidTr="00ED4C6C">
        <w:trPr>
          <w:trHeight w:val="337"/>
        </w:trPr>
        <w:tc>
          <w:tcPr>
            <w:tcW w:w="1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BB2E4B" w:rsidP="00976978">
            <w:pPr>
              <w:widowControl/>
              <w:spacing w:after="84" w:line="300" w:lineRule="atLeast"/>
              <w:ind w:firstLine="241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BB2E4B" w:rsidP="00ED4C6C">
            <w:pPr>
              <w:widowControl/>
              <w:spacing w:after="84" w:line="300" w:lineRule="atLeas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柜式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ED4C6C" w:rsidP="00ED4C6C">
            <w:pPr>
              <w:widowControl/>
              <w:spacing w:after="84" w:line="300" w:lineRule="atLeas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6000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E4B" w:rsidRPr="00400C0E" w:rsidRDefault="00ED4C6C" w:rsidP="00ED4C6C">
            <w:pPr>
              <w:widowControl/>
              <w:spacing w:after="84" w:line="300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8年</w:t>
            </w:r>
          </w:p>
        </w:tc>
      </w:tr>
    </w:tbl>
    <w:p w:rsidR="00CF51FF" w:rsidRPr="004C1484" w:rsidRDefault="00CF51FF"/>
    <w:sectPr w:rsidR="00CF51FF" w:rsidRPr="004C1484" w:rsidSect="0070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D7" w:rsidRDefault="00F949D7" w:rsidP="004C1484">
      <w:r>
        <w:separator/>
      </w:r>
    </w:p>
  </w:endnote>
  <w:endnote w:type="continuationSeparator" w:id="1">
    <w:p w:rsidR="00F949D7" w:rsidRDefault="00F949D7" w:rsidP="004C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D7" w:rsidRDefault="00F949D7" w:rsidP="004C1484">
      <w:r>
        <w:separator/>
      </w:r>
    </w:p>
  </w:footnote>
  <w:footnote w:type="continuationSeparator" w:id="1">
    <w:p w:rsidR="00F949D7" w:rsidRDefault="00F949D7" w:rsidP="004C1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680"/>
    <w:rsid w:val="00094C8D"/>
    <w:rsid w:val="000A7AC5"/>
    <w:rsid w:val="001D14F7"/>
    <w:rsid w:val="002E2417"/>
    <w:rsid w:val="002E5680"/>
    <w:rsid w:val="003000F6"/>
    <w:rsid w:val="004943B4"/>
    <w:rsid w:val="004C1484"/>
    <w:rsid w:val="00543F9E"/>
    <w:rsid w:val="00706D6D"/>
    <w:rsid w:val="00787BB3"/>
    <w:rsid w:val="007E7CB5"/>
    <w:rsid w:val="0080695C"/>
    <w:rsid w:val="009303BB"/>
    <w:rsid w:val="00A1516E"/>
    <w:rsid w:val="00BB2E4B"/>
    <w:rsid w:val="00C22085"/>
    <w:rsid w:val="00C55BF7"/>
    <w:rsid w:val="00CF51FF"/>
    <w:rsid w:val="00E90D99"/>
    <w:rsid w:val="00ED4C6C"/>
    <w:rsid w:val="00F9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C14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14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4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4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14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14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万户网络</cp:lastModifiedBy>
  <cp:revision>2</cp:revision>
  <dcterms:created xsi:type="dcterms:W3CDTF">2017-04-21T06:11:00Z</dcterms:created>
  <dcterms:modified xsi:type="dcterms:W3CDTF">2017-04-21T06:11:00Z</dcterms:modified>
</cp:coreProperties>
</file>