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8F" w:rsidRPr="007A594B" w:rsidRDefault="00E66046" w:rsidP="009F7594">
      <w:pPr>
        <w:pStyle w:val="2"/>
        <w:jc w:val="center"/>
      </w:pPr>
      <w:r>
        <w:rPr>
          <w:b w:val="0"/>
          <w:noProof/>
          <w:szCs w:val="21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6" type="#_x0000_t62" style="position:absolute;left:0;text-align:left;margin-left:-44.85pt;margin-top:-54.75pt;width:70.5pt;height:79.5pt;z-index:251663360" adj="-613,8980" strokecolor="white [3212]">
            <v:fill opacity="0"/>
            <v:textbox>
              <w:txbxContent>
                <w:p w:rsidR="002C4CE8" w:rsidRPr="002C4CE8" w:rsidRDefault="002C4CE8" w:rsidP="00D573EB">
                  <w:pPr>
                    <w:jc w:val="left"/>
                    <w:rPr>
                      <w:b/>
                      <w:sz w:val="28"/>
                    </w:rPr>
                  </w:pPr>
                  <w:r w:rsidRPr="002C4CE8">
                    <w:rPr>
                      <w:rFonts w:hint="eastAsia"/>
                      <w:b/>
                      <w:sz w:val="28"/>
                    </w:rPr>
                    <w:t>附件一</w:t>
                  </w:r>
                </w:p>
              </w:txbxContent>
            </v:textbox>
          </v:shape>
        </w:pict>
      </w:r>
      <w:r>
        <w:rPr>
          <w:b w:val="0"/>
          <w:noProof/>
          <w:szCs w:val="21"/>
        </w:rPr>
        <w:pict>
          <v:shape id="_x0000_s1031" type="#_x0000_t62" style="position:absolute;left:0;text-align:left;margin-left:190.5pt;margin-top:-64.5pt;width:161.25pt;height:79.5pt;z-index:251660288" adj="-268,8980">
            <v:textbox>
              <w:txbxContent>
                <w:p w:rsidR="00A30831" w:rsidRPr="00BE3287" w:rsidRDefault="00A30831" w:rsidP="00D573EB">
                  <w:pPr>
                    <w:jc w:val="left"/>
                    <w:rPr>
                      <w:rFonts w:ascii="仿宋_GB2312" w:eastAsia="仿宋_GB2312"/>
                      <w:b/>
                    </w:rPr>
                  </w:pPr>
                  <w:r w:rsidRPr="00BE3287">
                    <w:rPr>
                      <w:rFonts w:ascii="仿宋_GB2312" w:eastAsia="仿宋_GB2312" w:hint="eastAsia"/>
                      <w:b/>
                    </w:rPr>
                    <w:t>由其他单位调入的请在此填写调到我院准确的年月</w:t>
                  </w:r>
                  <w:r w:rsidR="00D75B38" w:rsidRPr="00BE3287">
                    <w:rPr>
                      <w:rFonts w:ascii="仿宋_GB2312" w:eastAsia="仿宋_GB2312" w:hint="eastAsia"/>
                      <w:b/>
                    </w:rPr>
                    <w:t>。</w:t>
                  </w:r>
                </w:p>
                <w:p w:rsidR="002B0129" w:rsidRPr="00BE3287" w:rsidRDefault="002B0129" w:rsidP="00D573EB">
                  <w:pPr>
                    <w:jc w:val="left"/>
                    <w:rPr>
                      <w:rFonts w:ascii="仿宋_GB2312" w:eastAsia="仿宋_GB2312"/>
                      <w:b/>
                    </w:rPr>
                  </w:pPr>
                </w:p>
                <w:p w:rsidR="002B0129" w:rsidRPr="00BE3287" w:rsidRDefault="002B0129" w:rsidP="002B0129">
                  <w:pPr>
                    <w:ind w:firstLineChars="294" w:firstLine="620"/>
                    <w:jc w:val="left"/>
                    <w:rPr>
                      <w:rFonts w:ascii="仿宋_GB2312" w:eastAsia="仿宋_GB2312"/>
                      <w:b/>
                    </w:rPr>
                  </w:pPr>
                  <w:r w:rsidRPr="00BE3287">
                    <w:rPr>
                      <w:rFonts w:ascii="仿宋_GB2312" w:eastAsia="仿宋_GB2312" w:hint="eastAsia"/>
                      <w:b/>
                    </w:rPr>
                    <w:t>年    月</w:t>
                  </w:r>
                </w:p>
              </w:txbxContent>
            </v:textbox>
          </v:shape>
        </w:pict>
      </w:r>
      <w:r>
        <w:rPr>
          <w:b w:val="0"/>
          <w:noProof/>
          <w:szCs w:val="21"/>
        </w:rPr>
        <w:pict>
          <v:shape id="_x0000_s1034" type="#_x0000_t62" style="position:absolute;left:0;text-align:left;margin-left:364.5pt;margin-top:-64.5pt;width:119.25pt;height:79.5pt;z-index:251662336" adj="-362,8980">
            <v:textbox>
              <w:txbxContent>
                <w:p w:rsidR="00041103" w:rsidRPr="00BE3287" w:rsidRDefault="00041103" w:rsidP="00D573EB">
                  <w:pPr>
                    <w:jc w:val="left"/>
                    <w:rPr>
                      <w:rFonts w:ascii="仿宋_GB2312" w:eastAsia="仿宋_GB2312"/>
                      <w:b/>
                    </w:rPr>
                  </w:pPr>
                  <w:r w:rsidRPr="00BE3287">
                    <w:rPr>
                      <w:rFonts w:ascii="仿宋_GB2312" w:eastAsia="仿宋_GB2312" w:hint="eastAsia"/>
                      <w:b/>
                    </w:rPr>
                    <w:t>本人联系电话：</w:t>
                  </w:r>
                </w:p>
              </w:txbxContent>
            </v:textbox>
          </v:shape>
        </w:pict>
      </w:r>
      <w:r>
        <w:rPr>
          <w:b w:val="0"/>
          <w:noProof/>
          <w:szCs w:val="21"/>
        </w:rPr>
        <w:pict>
          <v:shape id="_x0000_s1033" type="#_x0000_t62" style="position:absolute;left:0;text-align:left;margin-left:25.65pt;margin-top:-60.75pt;width:156.6pt;height:75.75pt;z-index:251661312" adj="-276,9424">
            <v:textbox>
              <w:txbxContent>
                <w:p w:rsidR="00D573EB" w:rsidRPr="00BE3287" w:rsidRDefault="00D573EB" w:rsidP="00D573EB">
                  <w:pPr>
                    <w:jc w:val="left"/>
                    <w:rPr>
                      <w:rFonts w:ascii="仿宋_GB2312" w:eastAsia="仿宋_GB2312" w:hint="eastAsia"/>
                      <w:b/>
                    </w:rPr>
                  </w:pPr>
                  <w:proofErr w:type="gramStart"/>
                  <w:r w:rsidRPr="00BE3287">
                    <w:rPr>
                      <w:rFonts w:ascii="仿宋_GB2312" w:eastAsia="仿宋_GB2312" w:hint="eastAsia"/>
                      <w:b/>
                    </w:rPr>
                    <w:t>此草表仅限于</w:t>
                  </w:r>
                  <w:proofErr w:type="gramEnd"/>
                  <w:r w:rsidRPr="00BE3287">
                    <w:rPr>
                      <w:rFonts w:ascii="仿宋_GB2312" w:eastAsia="仿宋_GB2312" w:hint="eastAsia"/>
                      <w:b/>
                    </w:rPr>
                    <w:t>初次申请人填写。部门汇总后交到总务处录成正式表格后再返回确认，及附上附件材料。</w:t>
                  </w:r>
                </w:p>
              </w:txbxContent>
            </v:textbox>
          </v:shape>
        </w:pict>
      </w:r>
      <w:r w:rsidR="00E076B5" w:rsidRPr="007A594B">
        <w:rPr>
          <w:rFonts w:hint="eastAsia"/>
        </w:rPr>
        <w:t>省直单位职工个人住房货币化补贴申请审核表</w:t>
      </w:r>
      <w:r w:rsidR="006B28A1" w:rsidRPr="00D75B38">
        <w:rPr>
          <w:rFonts w:hint="eastAsia"/>
          <w:shd w:val="pct15" w:color="auto" w:fill="FFFFFF"/>
        </w:rPr>
        <w:t>（草表）</w:t>
      </w:r>
    </w:p>
    <w:tbl>
      <w:tblPr>
        <w:tblStyle w:val="a6"/>
        <w:tblW w:w="89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4"/>
        <w:gridCol w:w="536"/>
        <w:gridCol w:w="1276"/>
        <w:gridCol w:w="732"/>
        <w:gridCol w:w="402"/>
        <w:gridCol w:w="567"/>
        <w:gridCol w:w="1151"/>
        <w:gridCol w:w="236"/>
        <w:gridCol w:w="845"/>
        <w:gridCol w:w="36"/>
        <w:gridCol w:w="283"/>
        <w:gridCol w:w="762"/>
        <w:gridCol w:w="1084"/>
      </w:tblGrid>
      <w:tr w:rsidR="00E076B5" w:rsidRPr="00D75B38" w:rsidTr="00D75B38">
        <w:trPr>
          <w:trHeight w:val="567"/>
        </w:trPr>
        <w:tc>
          <w:tcPr>
            <w:tcW w:w="1560" w:type="dxa"/>
            <w:gridSpan w:val="2"/>
            <w:vAlign w:val="center"/>
          </w:tcPr>
          <w:p w:rsidR="00A559A9" w:rsidRPr="00D75B38" w:rsidRDefault="00E076B5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申请人姓名</w:t>
            </w:r>
          </w:p>
        </w:tc>
        <w:tc>
          <w:tcPr>
            <w:tcW w:w="1276" w:type="dxa"/>
            <w:vAlign w:val="center"/>
          </w:tcPr>
          <w:p w:rsidR="00E076B5" w:rsidRPr="00D75B38" w:rsidRDefault="00E076B5" w:rsidP="00A559A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E076B5" w:rsidRPr="00D75B38" w:rsidRDefault="00E076B5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单位</w:t>
            </w:r>
          </w:p>
        </w:tc>
        <w:tc>
          <w:tcPr>
            <w:tcW w:w="5366" w:type="dxa"/>
            <w:gridSpan w:val="9"/>
            <w:vAlign w:val="center"/>
          </w:tcPr>
          <w:p w:rsidR="00E076B5" w:rsidRPr="00D75B38" w:rsidRDefault="009F7594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安徽交通职业技术学院</w:t>
            </w:r>
          </w:p>
        </w:tc>
      </w:tr>
      <w:tr w:rsidR="009F7594" w:rsidRPr="00D75B38" w:rsidTr="006A1C7D">
        <w:trPr>
          <w:trHeight w:val="567"/>
        </w:trPr>
        <w:tc>
          <w:tcPr>
            <w:tcW w:w="1560" w:type="dxa"/>
            <w:gridSpan w:val="2"/>
            <w:vAlign w:val="center"/>
          </w:tcPr>
          <w:p w:rsidR="00E076B5" w:rsidRPr="00D75B38" w:rsidRDefault="00E076B5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身份证号码</w:t>
            </w:r>
          </w:p>
        </w:tc>
        <w:tc>
          <w:tcPr>
            <w:tcW w:w="2977" w:type="dxa"/>
            <w:gridSpan w:val="4"/>
            <w:vAlign w:val="center"/>
          </w:tcPr>
          <w:p w:rsidR="00E076B5" w:rsidRPr="00D75B38" w:rsidRDefault="00E076B5" w:rsidP="00A559A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51" w:type="dxa"/>
            <w:vAlign w:val="center"/>
          </w:tcPr>
          <w:p w:rsidR="00E076B5" w:rsidRPr="00D75B38" w:rsidRDefault="00E076B5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离退时间</w:t>
            </w:r>
          </w:p>
        </w:tc>
        <w:tc>
          <w:tcPr>
            <w:tcW w:w="1117" w:type="dxa"/>
            <w:gridSpan w:val="3"/>
            <w:vAlign w:val="center"/>
          </w:tcPr>
          <w:p w:rsidR="00E076B5" w:rsidRPr="00D75B38" w:rsidRDefault="006A1C7D" w:rsidP="00A559A9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年</w:t>
            </w:r>
            <w:r>
              <w:rPr>
                <w:rFonts w:hint="eastAsia"/>
                <w:b/>
                <w:sz w:val="20"/>
                <w:szCs w:val="18"/>
              </w:rPr>
              <w:t xml:space="preserve">  </w:t>
            </w:r>
            <w:r>
              <w:rPr>
                <w:rFonts w:hint="eastAsia"/>
                <w:b/>
                <w:sz w:val="20"/>
                <w:szCs w:val="18"/>
              </w:rPr>
              <w:t>月</w:t>
            </w:r>
          </w:p>
        </w:tc>
        <w:tc>
          <w:tcPr>
            <w:tcW w:w="1045" w:type="dxa"/>
            <w:gridSpan w:val="2"/>
            <w:vAlign w:val="center"/>
          </w:tcPr>
          <w:p w:rsidR="00E076B5" w:rsidRPr="00D75B38" w:rsidRDefault="00E076B5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是否在编</w:t>
            </w:r>
          </w:p>
        </w:tc>
        <w:tc>
          <w:tcPr>
            <w:tcW w:w="1084" w:type="dxa"/>
            <w:vAlign w:val="center"/>
          </w:tcPr>
          <w:p w:rsidR="00E076B5" w:rsidRPr="00D75B38" w:rsidRDefault="009F7594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在编</w:t>
            </w:r>
          </w:p>
        </w:tc>
      </w:tr>
      <w:tr w:rsidR="00E076B5" w:rsidRPr="00D75B38" w:rsidTr="006A1C7D">
        <w:trPr>
          <w:trHeight w:val="567"/>
        </w:trPr>
        <w:tc>
          <w:tcPr>
            <w:tcW w:w="1560" w:type="dxa"/>
            <w:gridSpan w:val="2"/>
            <w:vAlign w:val="center"/>
          </w:tcPr>
          <w:p w:rsidR="00E076B5" w:rsidRPr="00D75B38" w:rsidRDefault="00E076B5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参加工作时间</w:t>
            </w:r>
          </w:p>
        </w:tc>
        <w:tc>
          <w:tcPr>
            <w:tcW w:w="1276" w:type="dxa"/>
            <w:vAlign w:val="center"/>
          </w:tcPr>
          <w:p w:rsidR="00E076B5" w:rsidRPr="00D75B38" w:rsidRDefault="00D75B38" w:rsidP="00D75B38">
            <w:pPr>
              <w:jc w:val="right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年</w:t>
            </w:r>
            <w:r>
              <w:rPr>
                <w:rFonts w:hint="eastAsia"/>
                <w:b/>
                <w:sz w:val="20"/>
                <w:szCs w:val="18"/>
              </w:rPr>
              <w:t xml:space="preserve">  </w:t>
            </w:r>
            <w:r>
              <w:rPr>
                <w:rFonts w:hint="eastAsia"/>
                <w:b/>
                <w:sz w:val="20"/>
                <w:szCs w:val="18"/>
              </w:rPr>
              <w:t>月</w:t>
            </w:r>
          </w:p>
        </w:tc>
        <w:tc>
          <w:tcPr>
            <w:tcW w:w="1701" w:type="dxa"/>
            <w:gridSpan w:val="3"/>
            <w:vAlign w:val="center"/>
          </w:tcPr>
          <w:p w:rsidR="00E076B5" w:rsidRPr="00D75B38" w:rsidRDefault="00E076B5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93</w:t>
            </w:r>
            <w:r w:rsidRPr="00D75B38">
              <w:rPr>
                <w:rFonts w:hint="eastAsia"/>
                <w:b/>
                <w:sz w:val="20"/>
                <w:szCs w:val="18"/>
              </w:rPr>
              <w:t>年前工龄合计</w:t>
            </w:r>
          </w:p>
        </w:tc>
        <w:tc>
          <w:tcPr>
            <w:tcW w:w="1151" w:type="dxa"/>
            <w:vAlign w:val="center"/>
          </w:tcPr>
          <w:p w:rsidR="00E076B5" w:rsidRPr="00D75B38" w:rsidRDefault="00E076B5" w:rsidP="00A559A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E076B5" w:rsidRPr="00D75B38" w:rsidRDefault="00E076B5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职级</w:t>
            </w:r>
          </w:p>
        </w:tc>
        <w:tc>
          <w:tcPr>
            <w:tcW w:w="2129" w:type="dxa"/>
            <w:gridSpan w:val="3"/>
            <w:vAlign w:val="center"/>
          </w:tcPr>
          <w:p w:rsidR="00E076B5" w:rsidRPr="00D75B38" w:rsidRDefault="00E076B5" w:rsidP="00A559A9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E076B5" w:rsidRPr="00D75B38" w:rsidTr="00D75B38">
        <w:trPr>
          <w:trHeight w:val="567"/>
        </w:trPr>
        <w:tc>
          <w:tcPr>
            <w:tcW w:w="1560" w:type="dxa"/>
            <w:gridSpan w:val="2"/>
            <w:vAlign w:val="center"/>
          </w:tcPr>
          <w:p w:rsidR="00E076B5" w:rsidRPr="00D75B38" w:rsidRDefault="00E076B5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按月补贴时间</w:t>
            </w:r>
          </w:p>
        </w:tc>
        <w:tc>
          <w:tcPr>
            <w:tcW w:w="2410" w:type="dxa"/>
            <w:gridSpan w:val="3"/>
            <w:vAlign w:val="center"/>
          </w:tcPr>
          <w:p w:rsidR="00E076B5" w:rsidRPr="00D75B38" w:rsidRDefault="006A1C7D" w:rsidP="006A1C7D">
            <w:pPr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（暂不填）</w:t>
            </w:r>
            <w:r w:rsidR="00E076B5" w:rsidRPr="00D75B38">
              <w:rPr>
                <w:rFonts w:hint="eastAsia"/>
                <w:b/>
                <w:sz w:val="20"/>
                <w:szCs w:val="18"/>
              </w:rPr>
              <w:t>至</w:t>
            </w:r>
            <w:r w:rsidRPr="00D75B38">
              <w:rPr>
                <w:rFonts w:hint="eastAsia"/>
                <w:b/>
                <w:sz w:val="20"/>
                <w:szCs w:val="18"/>
              </w:rPr>
              <w:t>（暂不填）</w:t>
            </w:r>
          </w:p>
        </w:tc>
        <w:tc>
          <w:tcPr>
            <w:tcW w:w="2835" w:type="dxa"/>
            <w:gridSpan w:val="5"/>
            <w:vAlign w:val="center"/>
          </w:tcPr>
          <w:p w:rsidR="00E076B5" w:rsidRPr="00D75B38" w:rsidRDefault="00E076B5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本人可享受住房补贴面积标准</w:t>
            </w:r>
          </w:p>
        </w:tc>
        <w:tc>
          <w:tcPr>
            <w:tcW w:w="2129" w:type="dxa"/>
            <w:gridSpan w:val="3"/>
            <w:vAlign w:val="center"/>
          </w:tcPr>
          <w:p w:rsidR="00E076B5" w:rsidRPr="00D75B38" w:rsidRDefault="00E076B5" w:rsidP="00A559A9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E076B5" w:rsidRPr="00D75B38" w:rsidTr="00D75B38">
        <w:trPr>
          <w:trHeight w:val="567"/>
        </w:trPr>
        <w:tc>
          <w:tcPr>
            <w:tcW w:w="1560" w:type="dxa"/>
            <w:gridSpan w:val="2"/>
            <w:vAlign w:val="center"/>
          </w:tcPr>
          <w:p w:rsidR="00E076B5" w:rsidRPr="00D75B38" w:rsidRDefault="00E076B5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按月补贴总额</w:t>
            </w:r>
          </w:p>
        </w:tc>
        <w:tc>
          <w:tcPr>
            <w:tcW w:w="1276" w:type="dxa"/>
            <w:vAlign w:val="center"/>
          </w:tcPr>
          <w:p w:rsidR="00E076B5" w:rsidRPr="00D75B38" w:rsidRDefault="006A1C7D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（暂不填）</w:t>
            </w:r>
          </w:p>
        </w:tc>
        <w:tc>
          <w:tcPr>
            <w:tcW w:w="1701" w:type="dxa"/>
            <w:gridSpan w:val="3"/>
            <w:vAlign w:val="center"/>
          </w:tcPr>
          <w:p w:rsidR="00E076B5" w:rsidRPr="00D75B38" w:rsidRDefault="00E076B5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住房未达标面积</w:t>
            </w:r>
          </w:p>
        </w:tc>
        <w:tc>
          <w:tcPr>
            <w:tcW w:w="1387" w:type="dxa"/>
            <w:gridSpan w:val="2"/>
            <w:vAlign w:val="center"/>
          </w:tcPr>
          <w:p w:rsidR="00E076B5" w:rsidRPr="00D75B38" w:rsidRDefault="006A1C7D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（暂不填）</w:t>
            </w:r>
          </w:p>
        </w:tc>
        <w:tc>
          <w:tcPr>
            <w:tcW w:w="1164" w:type="dxa"/>
            <w:gridSpan w:val="3"/>
            <w:vAlign w:val="center"/>
          </w:tcPr>
          <w:p w:rsidR="00E076B5" w:rsidRPr="00D75B38" w:rsidRDefault="00E076B5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贴补方式</w:t>
            </w:r>
          </w:p>
        </w:tc>
        <w:tc>
          <w:tcPr>
            <w:tcW w:w="1846" w:type="dxa"/>
            <w:gridSpan w:val="2"/>
            <w:vAlign w:val="center"/>
          </w:tcPr>
          <w:p w:rsidR="00E076B5" w:rsidRPr="00D75B38" w:rsidRDefault="001C4917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（暂不填）</w:t>
            </w:r>
          </w:p>
        </w:tc>
      </w:tr>
      <w:tr w:rsidR="00A559A9" w:rsidRPr="00D75B38" w:rsidTr="00D75B38">
        <w:trPr>
          <w:trHeight w:val="567"/>
        </w:trPr>
        <w:tc>
          <w:tcPr>
            <w:tcW w:w="1560" w:type="dxa"/>
            <w:gridSpan w:val="2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配偶姓名</w:t>
            </w:r>
          </w:p>
        </w:tc>
        <w:tc>
          <w:tcPr>
            <w:tcW w:w="1276" w:type="dxa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身份证号码</w:t>
            </w:r>
          </w:p>
        </w:tc>
        <w:tc>
          <w:tcPr>
            <w:tcW w:w="2232" w:type="dxa"/>
            <w:gridSpan w:val="3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职级</w:t>
            </w:r>
          </w:p>
        </w:tc>
        <w:tc>
          <w:tcPr>
            <w:tcW w:w="1084" w:type="dxa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A559A9" w:rsidRPr="00D75B38" w:rsidTr="00D75B38">
        <w:trPr>
          <w:trHeight w:val="567"/>
        </w:trPr>
        <w:tc>
          <w:tcPr>
            <w:tcW w:w="1024" w:type="dxa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单位</w:t>
            </w:r>
          </w:p>
        </w:tc>
        <w:tc>
          <w:tcPr>
            <w:tcW w:w="4664" w:type="dxa"/>
            <w:gridSpan w:val="6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工龄差补</w:t>
            </w:r>
          </w:p>
        </w:tc>
        <w:tc>
          <w:tcPr>
            <w:tcW w:w="1084" w:type="dxa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A559A9" w:rsidRPr="00D75B38" w:rsidTr="00D75B38">
        <w:trPr>
          <w:trHeight w:val="567"/>
        </w:trPr>
        <w:tc>
          <w:tcPr>
            <w:tcW w:w="1024" w:type="dxa"/>
            <w:vMerge w:val="restart"/>
            <w:vAlign w:val="center"/>
          </w:tcPr>
          <w:p w:rsidR="009F7594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夫妻</w:t>
            </w:r>
          </w:p>
          <w:p w:rsidR="009F7594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双方</w:t>
            </w:r>
          </w:p>
          <w:p w:rsidR="009F7594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享受</w:t>
            </w:r>
          </w:p>
          <w:p w:rsidR="009F7594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房改</w:t>
            </w:r>
          </w:p>
          <w:p w:rsidR="009F7594" w:rsidRPr="00D75B38" w:rsidRDefault="009F7594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房</w:t>
            </w:r>
            <w:r w:rsidR="00A559A9" w:rsidRPr="00D75B38">
              <w:rPr>
                <w:rFonts w:hint="eastAsia"/>
                <w:b/>
                <w:sz w:val="20"/>
                <w:szCs w:val="18"/>
              </w:rPr>
              <w:t>情</w:t>
            </w:r>
          </w:p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  <w:proofErr w:type="gramStart"/>
            <w:r w:rsidRPr="00D75B38">
              <w:rPr>
                <w:rFonts w:hint="eastAsia"/>
                <w:b/>
                <w:sz w:val="20"/>
                <w:szCs w:val="18"/>
              </w:rPr>
              <w:t>况</w:t>
            </w:r>
            <w:proofErr w:type="gramEnd"/>
          </w:p>
        </w:tc>
        <w:tc>
          <w:tcPr>
            <w:tcW w:w="4664" w:type="dxa"/>
            <w:gridSpan w:val="6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住房地址</w:t>
            </w:r>
          </w:p>
        </w:tc>
        <w:tc>
          <w:tcPr>
            <w:tcW w:w="1081" w:type="dxa"/>
            <w:gridSpan w:val="2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建筑面积</w:t>
            </w:r>
          </w:p>
        </w:tc>
        <w:tc>
          <w:tcPr>
            <w:tcW w:w="1081" w:type="dxa"/>
            <w:gridSpan w:val="3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原产权人</w:t>
            </w:r>
          </w:p>
        </w:tc>
        <w:tc>
          <w:tcPr>
            <w:tcW w:w="1084" w:type="dxa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现产权人</w:t>
            </w:r>
          </w:p>
        </w:tc>
      </w:tr>
      <w:tr w:rsidR="00A559A9" w:rsidRPr="00D75B38" w:rsidTr="00D75B38">
        <w:trPr>
          <w:trHeight w:val="567"/>
        </w:trPr>
        <w:tc>
          <w:tcPr>
            <w:tcW w:w="1024" w:type="dxa"/>
            <w:vMerge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64" w:type="dxa"/>
            <w:gridSpan w:val="6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A559A9" w:rsidRPr="00D75B38" w:rsidTr="00D75B38">
        <w:trPr>
          <w:trHeight w:val="567"/>
        </w:trPr>
        <w:tc>
          <w:tcPr>
            <w:tcW w:w="1024" w:type="dxa"/>
            <w:vMerge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64" w:type="dxa"/>
            <w:gridSpan w:val="6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A559A9" w:rsidRPr="00D75B38" w:rsidTr="00D75B38">
        <w:trPr>
          <w:trHeight w:val="567"/>
        </w:trPr>
        <w:tc>
          <w:tcPr>
            <w:tcW w:w="1024" w:type="dxa"/>
            <w:vMerge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64" w:type="dxa"/>
            <w:gridSpan w:val="6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A559A9" w:rsidRPr="00D75B38" w:rsidTr="00D75B38">
        <w:trPr>
          <w:trHeight w:val="1287"/>
        </w:trPr>
        <w:tc>
          <w:tcPr>
            <w:tcW w:w="1024" w:type="dxa"/>
            <w:vAlign w:val="center"/>
          </w:tcPr>
          <w:p w:rsidR="009F7594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其它</w:t>
            </w:r>
          </w:p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情况</w:t>
            </w:r>
          </w:p>
        </w:tc>
        <w:tc>
          <w:tcPr>
            <w:tcW w:w="7910" w:type="dxa"/>
            <w:gridSpan w:val="12"/>
          </w:tcPr>
          <w:p w:rsidR="00A559A9" w:rsidRPr="00D75B38" w:rsidRDefault="00A559A9" w:rsidP="00B47855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其它需要说明的情况</w:t>
            </w:r>
          </w:p>
          <w:p w:rsidR="00A559A9" w:rsidRPr="00D75B38" w:rsidRDefault="009F7594" w:rsidP="00B47855">
            <w:pPr>
              <w:pStyle w:val="a7"/>
              <w:ind w:left="360" w:firstLineChars="0" w:firstLine="0"/>
              <w:rPr>
                <w:b/>
                <w:sz w:val="20"/>
                <w:szCs w:val="18"/>
                <w:u w:val="single"/>
              </w:rPr>
            </w:pPr>
            <w:r w:rsidRPr="00D75B38">
              <w:rPr>
                <w:rFonts w:asciiTheme="minorEastAsia" w:hAnsiTheme="minorEastAsia" w:hint="eastAsia"/>
                <w:b/>
                <w:sz w:val="20"/>
                <w:szCs w:val="28"/>
              </w:rPr>
              <w:t>□</w:t>
            </w:r>
            <w:r w:rsidR="00A559A9" w:rsidRPr="00D75B38">
              <w:rPr>
                <w:rFonts w:hint="eastAsia"/>
                <w:b/>
                <w:sz w:val="20"/>
                <w:szCs w:val="18"/>
              </w:rPr>
              <w:t>是否转业干部</w:t>
            </w:r>
            <w:r w:rsidR="00A559A9" w:rsidRPr="00D75B38">
              <w:rPr>
                <w:rFonts w:hint="eastAsia"/>
                <w:b/>
                <w:sz w:val="20"/>
                <w:szCs w:val="18"/>
              </w:rPr>
              <w:t xml:space="preserve">   </w:t>
            </w:r>
            <w:r w:rsidR="00A559A9" w:rsidRPr="00D75B38">
              <w:rPr>
                <w:rFonts w:hint="eastAsia"/>
                <w:b/>
                <w:sz w:val="20"/>
                <w:szCs w:val="18"/>
              </w:rPr>
              <w:t>转业年份</w:t>
            </w:r>
            <w:r w:rsidRPr="00D75B38">
              <w:rPr>
                <w:rFonts w:hint="eastAsia"/>
                <w:b/>
                <w:sz w:val="20"/>
                <w:szCs w:val="18"/>
              </w:rPr>
              <w:t>：</w:t>
            </w:r>
            <w:r w:rsidR="00A83871" w:rsidRPr="00D75B38">
              <w:rPr>
                <w:rFonts w:hint="eastAsia"/>
                <w:b/>
                <w:sz w:val="20"/>
                <w:szCs w:val="18"/>
                <w:u w:val="single"/>
              </w:rPr>
              <w:t xml:space="preserve">         </w:t>
            </w:r>
          </w:p>
        </w:tc>
      </w:tr>
      <w:tr w:rsidR="00A559A9" w:rsidRPr="00D75B38" w:rsidTr="00D75B38">
        <w:trPr>
          <w:trHeight w:val="850"/>
        </w:trPr>
        <w:tc>
          <w:tcPr>
            <w:tcW w:w="1024" w:type="dxa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申请人意见</w:t>
            </w:r>
          </w:p>
        </w:tc>
        <w:tc>
          <w:tcPr>
            <w:tcW w:w="7910" w:type="dxa"/>
            <w:gridSpan w:val="12"/>
            <w:vAlign w:val="center"/>
          </w:tcPr>
          <w:p w:rsidR="00A559A9" w:rsidRPr="00D75B38" w:rsidRDefault="00A559A9" w:rsidP="00A559A9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以上内容属实，若有不实，本人愿意接受有关规定处理。</w:t>
            </w:r>
          </w:p>
          <w:p w:rsidR="009F7594" w:rsidRPr="00D75B38" w:rsidRDefault="00A559A9" w:rsidP="00A559A9">
            <w:pPr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 xml:space="preserve">                                                 </w:t>
            </w:r>
          </w:p>
          <w:p w:rsidR="00A559A9" w:rsidRPr="00D75B38" w:rsidRDefault="00A559A9" w:rsidP="00D75B38">
            <w:pPr>
              <w:ind w:firstLineChars="2350" w:firstLine="4718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申请人签字：</w:t>
            </w:r>
          </w:p>
        </w:tc>
      </w:tr>
      <w:tr w:rsidR="00A559A9" w:rsidRPr="00D75B38" w:rsidTr="00D75B38">
        <w:trPr>
          <w:trHeight w:val="1743"/>
        </w:trPr>
        <w:tc>
          <w:tcPr>
            <w:tcW w:w="1024" w:type="dxa"/>
            <w:vAlign w:val="center"/>
          </w:tcPr>
          <w:p w:rsidR="00A559A9" w:rsidRPr="00D75B38" w:rsidRDefault="009F7594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单位</w:t>
            </w:r>
            <w:r w:rsidR="00A559A9" w:rsidRPr="00D75B38">
              <w:rPr>
                <w:rFonts w:hint="eastAsia"/>
                <w:b/>
                <w:sz w:val="20"/>
                <w:szCs w:val="18"/>
              </w:rPr>
              <w:t>审核意见</w:t>
            </w:r>
          </w:p>
        </w:tc>
        <w:tc>
          <w:tcPr>
            <w:tcW w:w="7910" w:type="dxa"/>
            <w:gridSpan w:val="12"/>
            <w:vAlign w:val="center"/>
          </w:tcPr>
          <w:p w:rsidR="009D4748" w:rsidRPr="00D75B38" w:rsidRDefault="00E66046" w:rsidP="00A559A9">
            <w:pPr>
              <w:jc w:val="left"/>
              <w:rPr>
                <w:b/>
                <w:sz w:val="20"/>
                <w:szCs w:val="21"/>
              </w:rPr>
            </w:pPr>
            <w:r>
              <w:rPr>
                <w:b/>
                <w:noProof/>
                <w:sz w:val="20"/>
                <w:szCs w:val="21"/>
              </w:rPr>
              <w:pict>
                <v:shape id="_x0000_s1029" type="#_x0000_t62" style="position:absolute;margin-left:169.35pt;margin-top:1.6pt;width:284.4pt;height:172.45pt;z-index:251659264;mso-position-horizontal-relative:text;mso-position-vertical-relative:text" adj="1986,8286">
                  <v:textbox style="mso-next-textbox:#_x0000_s1029">
                    <w:txbxContent>
                      <w:p w:rsidR="006F02BE" w:rsidRPr="00BE3287" w:rsidRDefault="00AF42C5" w:rsidP="007732E0">
                        <w:pPr>
                          <w:ind w:firstLineChars="200" w:firstLine="422"/>
                          <w:jc w:val="left"/>
                          <w:rPr>
                            <w:rFonts w:ascii="仿宋_GB2312" w:eastAsia="仿宋_GB2312"/>
                            <w:b/>
                          </w:rPr>
                        </w:pPr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享受面积：</w:t>
                        </w:r>
                        <w:r w:rsidR="006F02BE" w:rsidRPr="00BE3287">
                          <w:rPr>
                            <w:rFonts w:ascii="仿宋_GB2312" w:eastAsia="仿宋_GB2312" w:hint="eastAsia"/>
                            <w:b/>
                          </w:rPr>
                          <w:t>中级/科级及以下80；副高/处级90；</w:t>
                        </w:r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正高/厅级110。</w:t>
                        </w:r>
                      </w:p>
                      <w:p w:rsidR="006F02BE" w:rsidRPr="00BE3287" w:rsidRDefault="006F02BE" w:rsidP="007732E0">
                        <w:pPr>
                          <w:ind w:firstLineChars="200" w:firstLine="422"/>
                          <w:jc w:val="left"/>
                          <w:rPr>
                            <w:rFonts w:ascii="仿宋_GB2312" w:eastAsia="仿宋_GB2312"/>
                            <w:b/>
                            <w:shd w:val="pct15" w:color="auto" w:fill="FFFFFF"/>
                          </w:rPr>
                        </w:pPr>
                        <w:r w:rsidRPr="00BE3287">
                          <w:rPr>
                            <w:rFonts w:ascii="仿宋_GB2312" w:eastAsia="仿宋_GB2312" w:hint="eastAsia"/>
                            <w:b/>
                            <w:shd w:val="pct15" w:color="auto" w:fill="FFFFFF"/>
                          </w:rPr>
                          <w:t>不能办理补贴情况：</w:t>
                        </w:r>
                      </w:p>
                      <w:p w:rsidR="007732E0" w:rsidRPr="00BE3287" w:rsidRDefault="007732E0" w:rsidP="007732E0">
                        <w:pPr>
                          <w:pStyle w:val="a7"/>
                          <w:ind w:leftChars="-171" w:left="1" w:hangingChars="171" w:hanging="360"/>
                          <w:rPr>
                            <w:rFonts w:ascii="仿宋_GB2312" w:eastAsia="仿宋_GB2312"/>
                            <w:b/>
                          </w:rPr>
                        </w:pPr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现夫妻双方享受住房面积达标；</w:t>
                        </w:r>
                      </w:p>
                      <w:p w:rsidR="007732E0" w:rsidRPr="00BE3287" w:rsidRDefault="007732E0" w:rsidP="007732E0">
                        <w:pPr>
                          <w:pStyle w:val="a7"/>
                          <w:ind w:leftChars="-171" w:left="1" w:hangingChars="171" w:hanging="360"/>
                          <w:rPr>
                            <w:rFonts w:ascii="仿宋_GB2312" w:eastAsia="仿宋_GB2312"/>
                            <w:b/>
                          </w:rPr>
                        </w:pPr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已从单位离职，</w:t>
                        </w:r>
                        <w:proofErr w:type="gramStart"/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不</w:t>
                        </w:r>
                        <w:proofErr w:type="gramEnd"/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在岗；</w:t>
                        </w:r>
                      </w:p>
                      <w:p w:rsidR="007732E0" w:rsidRPr="00BE3287" w:rsidRDefault="007732E0" w:rsidP="007732E0">
                        <w:pPr>
                          <w:pStyle w:val="a7"/>
                          <w:ind w:leftChars="-171" w:left="1" w:hangingChars="171" w:hanging="360"/>
                          <w:rPr>
                            <w:rFonts w:ascii="仿宋_GB2312" w:eastAsia="仿宋_GB2312"/>
                            <w:b/>
                          </w:rPr>
                        </w:pPr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1999.10.18前离世；</w:t>
                        </w:r>
                      </w:p>
                      <w:p w:rsidR="007732E0" w:rsidRPr="00BE3287" w:rsidRDefault="007732E0" w:rsidP="007732E0">
                        <w:pPr>
                          <w:pStyle w:val="a7"/>
                          <w:ind w:leftChars="-171" w:left="1" w:hangingChars="171" w:hanging="360"/>
                          <w:rPr>
                            <w:rFonts w:ascii="仿宋_GB2312" w:eastAsia="仿宋_GB2312"/>
                            <w:b/>
                          </w:rPr>
                        </w:pPr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夫</w:t>
                        </w:r>
                        <w:r w:rsidR="0035431B" w:rsidRPr="00BE3287">
                          <w:rPr>
                            <w:rFonts w:ascii="仿宋_GB2312" w:eastAsia="仿宋_GB2312" w:hint="eastAsia"/>
                            <w:b/>
                          </w:rPr>
                          <w:t>夫妻双方</w:t>
                        </w:r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任一</w:t>
                        </w:r>
                        <w:bookmarkStart w:id="0" w:name="_GoBack"/>
                        <w:bookmarkEnd w:id="0"/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方参加了集资建房或类似补助；</w:t>
                        </w:r>
                      </w:p>
                      <w:p w:rsidR="007732E0" w:rsidRPr="00BE3287" w:rsidRDefault="007732E0" w:rsidP="007732E0">
                        <w:pPr>
                          <w:pStyle w:val="a7"/>
                          <w:ind w:leftChars="-171" w:left="1" w:hangingChars="171" w:hanging="360"/>
                          <w:rPr>
                            <w:rFonts w:ascii="仿宋_GB2312" w:eastAsia="仿宋_GB2312"/>
                            <w:b/>
                          </w:rPr>
                        </w:pPr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离退休时发放了安家费；</w:t>
                        </w:r>
                      </w:p>
                      <w:p w:rsidR="007732E0" w:rsidRPr="00BE3287" w:rsidRDefault="007732E0" w:rsidP="007732E0">
                        <w:pPr>
                          <w:pStyle w:val="a7"/>
                          <w:ind w:leftChars="-171" w:left="1" w:hangingChars="171" w:hanging="360"/>
                          <w:rPr>
                            <w:rFonts w:ascii="仿宋_GB2312" w:eastAsia="仿宋_GB2312"/>
                            <w:b/>
                          </w:rPr>
                        </w:pPr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以标准价购买公房的，</w:t>
                        </w:r>
                        <w:proofErr w:type="gramStart"/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即房权</w:t>
                        </w:r>
                        <w:proofErr w:type="gramEnd"/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不到100%；</w:t>
                        </w:r>
                      </w:p>
                      <w:p w:rsidR="00271C50" w:rsidRPr="00BE3287" w:rsidRDefault="007732E0" w:rsidP="007732E0">
                        <w:pPr>
                          <w:ind w:leftChars="-171" w:left="1" w:hangingChars="171" w:hanging="360"/>
                          <w:jc w:val="left"/>
                          <w:rPr>
                            <w:rFonts w:ascii="仿宋_GB2312" w:eastAsia="仿宋_GB2312"/>
                            <w:b/>
                          </w:rPr>
                        </w:pPr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夫</w:t>
                        </w:r>
                        <w:r w:rsidR="0035431B" w:rsidRPr="00BE3287">
                          <w:rPr>
                            <w:rFonts w:ascii="仿宋_GB2312" w:eastAsia="仿宋_GB2312" w:hint="eastAsia"/>
                            <w:b/>
                          </w:rPr>
                          <w:t>夫</w:t>
                        </w:r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妻双方任一方租住公房的，无论大小。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1"/>
              </w:rPr>
              <w:pict>
                <v:shape id="_x0000_s1028" type="#_x0000_t62" style="position:absolute;margin-left:-.15pt;margin-top:1.5pt;width:144.25pt;height:167.05pt;z-index:251658240;mso-position-horizontal-relative:text;mso-position-vertical-relative:text" adj="-299,4273">
                  <v:textbox>
                    <w:txbxContent>
                      <w:p w:rsidR="00242547" w:rsidRPr="00BE3287" w:rsidRDefault="00242547" w:rsidP="009B581A">
                        <w:pPr>
                          <w:ind w:firstLineChars="200" w:firstLine="422"/>
                          <w:jc w:val="left"/>
                          <w:rPr>
                            <w:rFonts w:ascii="仿宋_GB2312" w:eastAsia="仿宋_GB2312"/>
                            <w:b/>
                          </w:rPr>
                        </w:pPr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职级、配偶都</w:t>
                        </w:r>
                        <w:proofErr w:type="gramStart"/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填当前</w:t>
                        </w:r>
                        <w:proofErr w:type="gramEnd"/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状况。</w:t>
                        </w:r>
                      </w:p>
                      <w:p w:rsidR="00DF03AD" w:rsidRPr="00BE3287" w:rsidRDefault="00DF03AD" w:rsidP="009B581A">
                        <w:pPr>
                          <w:ind w:firstLineChars="200" w:firstLine="422"/>
                          <w:jc w:val="left"/>
                          <w:rPr>
                            <w:rFonts w:ascii="仿宋_GB2312" w:eastAsia="仿宋_GB2312"/>
                            <w:b/>
                          </w:rPr>
                        </w:pPr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为方便录入，请大家字迹工整。谢谢！</w:t>
                        </w:r>
                      </w:p>
                      <w:p w:rsidR="00242547" w:rsidRPr="00BE3287" w:rsidRDefault="00242547" w:rsidP="009B581A">
                        <w:pPr>
                          <w:ind w:firstLineChars="200" w:firstLine="422"/>
                          <w:jc w:val="left"/>
                          <w:rPr>
                            <w:rFonts w:ascii="仿宋_GB2312" w:eastAsia="仿宋_GB2312"/>
                            <w:b/>
                          </w:rPr>
                        </w:pPr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有政策问题请咨询总务处</w:t>
                        </w:r>
                        <w:r w:rsidR="005678C9" w:rsidRPr="00BE3287">
                          <w:rPr>
                            <w:rFonts w:ascii="仿宋_GB2312" w:eastAsia="仿宋_GB2312" w:hint="eastAsia"/>
                            <w:b/>
                          </w:rPr>
                          <w:t>716办公室 宁老师  63416975</w:t>
                        </w:r>
                        <w:r w:rsidRPr="00BE3287">
                          <w:rPr>
                            <w:rFonts w:ascii="仿宋_GB2312" w:eastAsia="仿宋_GB2312" w:hint="eastAsia"/>
                            <w:b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  <w:p w:rsidR="00B47855" w:rsidRPr="00D75B38" w:rsidRDefault="00A559A9" w:rsidP="00A559A9">
            <w:pPr>
              <w:jc w:val="left"/>
              <w:rPr>
                <w:b/>
                <w:sz w:val="20"/>
                <w:szCs w:val="21"/>
              </w:rPr>
            </w:pPr>
            <w:r w:rsidRPr="00D75B38">
              <w:rPr>
                <w:rFonts w:hint="eastAsia"/>
                <w:b/>
                <w:sz w:val="20"/>
                <w:szCs w:val="21"/>
              </w:rPr>
              <w:t xml:space="preserve">                                                            </w:t>
            </w:r>
            <w:r w:rsidRPr="00D75B38">
              <w:rPr>
                <w:rFonts w:hint="eastAsia"/>
                <w:b/>
                <w:sz w:val="20"/>
                <w:szCs w:val="21"/>
              </w:rPr>
              <w:t>单位公章</w:t>
            </w:r>
            <w:r w:rsidRPr="00D75B38">
              <w:rPr>
                <w:rFonts w:hint="eastAsia"/>
                <w:b/>
                <w:sz w:val="20"/>
                <w:szCs w:val="21"/>
              </w:rPr>
              <w:t xml:space="preserve"> </w:t>
            </w:r>
          </w:p>
        </w:tc>
      </w:tr>
      <w:tr w:rsidR="009F7594" w:rsidRPr="00D75B38" w:rsidTr="00D75B38">
        <w:trPr>
          <w:trHeight w:val="684"/>
        </w:trPr>
        <w:tc>
          <w:tcPr>
            <w:tcW w:w="1024" w:type="dxa"/>
            <w:vAlign w:val="center"/>
          </w:tcPr>
          <w:p w:rsidR="009F7594" w:rsidRPr="00D75B38" w:rsidRDefault="009F7594" w:rsidP="00B47855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主管部门审核意见</w:t>
            </w:r>
          </w:p>
        </w:tc>
        <w:tc>
          <w:tcPr>
            <w:tcW w:w="7910" w:type="dxa"/>
            <w:gridSpan w:val="12"/>
            <w:vAlign w:val="center"/>
          </w:tcPr>
          <w:p w:rsidR="009F7594" w:rsidRPr="00D75B38" w:rsidRDefault="009F7594" w:rsidP="00D75B38">
            <w:pPr>
              <w:ind w:firstLineChars="300" w:firstLine="602"/>
              <w:jc w:val="left"/>
              <w:rPr>
                <w:b/>
                <w:sz w:val="20"/>
                <w:szCs w:val="18"/>
              </w:rPr>
            </w:pPr>
          </w:p>
        </w:tc>
      </w:tr>
      <w:tr w:rsidR="00A559A9" w:rsidRPr="00D75B38" w:rsidTr="00D75B38">
        <w:trPr>
          <w:trHeight w:val="726"/>
        </w:trPr>
        <w:tc>
          <w:tcPr>
            <w:tcW w:w="1024" w:type="dxa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  <w:r w:rsidRPr="00D75B38">
              <w:rPr>
                <w:rFonts w:hint="eastAsia"/>
                <w:b/>
                <w:sz w:val="20"/>
                <w:szCs w:val="18"/>
              </w:rPr>
              <w:t>省直房改办审核意见</w:t>
            </w:r>
          </w:p>
        </w:tc>
        <w:tc>
          <w:tcPr>
            <w:tcW w:w="7910" w:type="dxa"/>
            <w:gridSpan w:val="12"/>
            <w:vAlign w:val="center"/>
          </w:tcPr>
          <w:p w:rsidR="00A559A9" w:rsidRPr="00D75B38" w:rsidRDefault="00A559A9" w:rsidP="00A559A9">
            <w:pPr>
              <w:jc w:val="center"/>
              <w:rPr>
                <w:b/>
                <w:sz w:val="20"/>
                <w:szCs w:val="18"/>
              </w:rPr>
            </w:pPr>
          </w:p>
        </w:tc>
      </w:tr>
    </w:tbl>
    <w:p w:rsidR="00E076B5" w:rsidRPr="007A594B" w:rsidRDefault="00E076B5" w:rsidP="00C32AA4">
      <w:pPr>
        <w:rPr>
          <w:b/>
          <w:sz w:val="18"/>
          <w:szCs w:val="18"/>
        </w:rPr>
      </w:pPr>
    </w:p>
    <w:sectPr w:rsidR="00E076B5" w:rsidRPr="007A594B" w:rsidSect="00443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46" w:rsidRDefault="00E66046" w:rsidP="00E076B5">
      <w:r>
        <w:separator/>
      </w:r>
    </w:p>
  </w:endnote>
  <w:endnote w:type="continuationSeparator" w:id="0">
    <w:p w:rsidR="00E66046" w:rsidRDefault="00E66046" w:rsidP="00E0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46" w:rsidRDefault="00E66046" w:rsidP="00E076B5">
      <w:r>
        <w:separator/>
      </w:r>
    </w:p>
  </w:footnote>
  <w:footnote w:type="continuationSeparator" w:id="0">
    <w:p w:rsidR="00E66046" w:rsidRDefault="00E66046" w:rsidP="00E07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C6714"/>
    <w:multiLevelType w:val="hybridMultilevel"/>
    <w:tmpl w:val="F1725D7A"/>
    <w:lvl w:ilvl="0" w:tplc="EDD49B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777826"/>
    <w:multiLevelType w:val="hybridMultilevel"/>
    <w:tmpl w:val="4482BE3C"/>
    <w:lvl w:ilvl="0" w:tplc="450C32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BE53E3"/>
    <w:multiLevelType w:val="hybridMultilevel"/>
    <w:tmpl w:val="4A0620D0"/>
    <w:lvl w:ilvl="0" w:tplc="919CB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FD6914"/>
    <w:multiLevelType w:val="hybridMultilevel"/>
    <w:tmpl w:val="280EF71C"/>
    <w:lvl w:ilvl="0" w:tplc="CBE6C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6B5"/>
    <w:rsid w:val="00041103"/>
    <w:rsid w:val="00053AEB"/>
    <w:rsid w:val="001A4292"/>
    <w:rsid w:val="001C4917"/>
    <w:rsid w:val="001F7766"/>
    <w:rsid w:val="00226F86"/>
    <w:rsid w:val="00242547"/>
    <w:rsid w:val="00262FD2"/>
    <w:rsid w:val="00271C50"/>
    <w:rsid w:val="002B0129"/>
    <w:rsid w:val="002C4CE8"/>
    <w:rsid w:val="0035431B"/>
    <w:rsid w:val="00357389"/>
    <w:rsid w:val="0044328F"/>
    <w:rsid w:val="00487CBB"/>
    <w:rsid w:val="005312EA"/>
    <w:rsid w:val="00556802"/>
    <w:rsid w:val="005678C9"/>
    <w:rsid w:val="00617B50"/>
    <w:rsid w:val="00637690"/>
    <w:rsid w:val="006A1C7D"/>
    <w:rsid w:val="006B28A1"/>
    <w:rsid w:val="006F02BE"/>
    <w:rsid w:val="006F19DA"/>
    <w:rsid w:val="007732E0"/>
    <w:rsid w:val="007A594B"/>
    <w:rsid w:val="00841781"/>
    <w:rsid w:val="00876566"/>
    <w:rsid w:val="00877479"/>
    <w:rsid w:val="008A44A4"/>
    <w:rsid w:val="008B7EFD"/>
    <w:rsid w:val="008C38D8"/>
    <w:rsid w:val="008E5FEB"/>
    <w:rsid w:val="00986278"/>
    <w:rsid w:val="009B581A"/>
    <w:rsid w:val="009D4748"/>
    <w:rsid w:val="009F7594"/>
    <w:rsid w:val="00A30831"/>
    <w:rsid w:val="00A559A9"/>
    <w:rsid w:val="00A83871"/>
    <w:rsid w:val="00AE5F9C"/>
    <w:rsid w:val="00AF1C47"/>
    <w:rsid w:val="00AF42C5"/>
    <w:rsid w:val="00B03504"/>
    <w:rsid w:val="00B47855"/>
    <w:rsid w:val="00B67219"/>
    <w:rsid w:val="00B96227"/>
    <w:rsid w:val="00BA19B4"/>
    <w:rsid w:val="00BE3287"/>
    <w:rsid w:val="00C06A71"/>
    <w:rsid w:val="00C32AA4"/>
    <w:rsid w:val="00CB12B0"/>
    <w:rsid w:val="00D573EB"/>
    <w:rsid w:val="00D75B38"/>
    <w:rsid w:val="00DF03AD"/>
    <w:rsid w:val="00DF21CC"/>
    <w:rsid w:val="00E076B5"/>
    <w:rsid w:val="00E66046"/>
    <w:rsid w:val="00E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36"/>
        <o:r id="V:Rule2" type="callout" idref="#_x0000_s1031"/>
        <o:r id="V:Rule3" type="callout" idref="#_x0000_s1034"/>
        <o:r id="V:Rule4" type="callout" idref="#_x0000_s1033"/>
        <o:r id="V:Rule5" type="callout" idref="#_x0000_s1029"/>
        <o:r id="V:Rule6" type="callout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8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076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76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6B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76B5"/>
    <w:rPr>
      <w:b/>
      <w:bCs/>
      <w:kern w:val="44"/>
      <w:sz w:val="44"/>
      <w:szCs w:val="44"/>
    </w:rPr>
  </w:style>
  <w:style w:type="paragraph" w:styleId="a5">
    <w:name w:val="No Spacing"/>
    <w:uiPriority w:val="1"/>
    <w:qFormat/>
    <w:rsid w:val="00E076B5"/>
    <w:pPr>
      <w:widowControl w:val="0"/>
      <w:jc w:val="both"/>
    </w:pPr>
  </w:style>
  <w:style w:type="character" w:customStyle="1" w:styleId="2Char">
    <w:name w:val="标题 2 Char"/>
    <w:basedOn w:val="a0"/>
    <w:link w:val="2"/>
    <w:uiPriority w:val="9"/>
    <w:rsid w:val="00E076B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E076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59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宁日</cp:lastModifiedBy>
  <cp:revision>45</cp:revision>
  <cp:lastPrinted>2013-02-24T06:26:00Z</cp:lastPrinted>
  <dcterms:created xsi:type="dcterms:W3CDTF">2011-05-04T10:33:00Z</dcterms:created>
  <dcterms:modified xsi:type="dcterms:W3CDTF">2020-05-27T14:52:00Z</dcterms:modified>
</cp:coreProperties>
</file>