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19" w:rsidRPr="00CC5219" w:rsidRDefault="007F3D37" w:rsidP="00CC5219">
      <w:pPr>
        <w:shd w:val="clear" w:color="auto" w:fill="FFFFFF"/>
        <w:ind w:leftChars="934" w:left="1961" w:firstLineChars="50" w:firstLine="140"/>
        <w:rPr>
          <w:rFonts w:ascii="Simsun" w:eastAsia="宋体" w:hAnsi="Simsun" w:cs="宋体"/>
          <w:color w:val="000000"/>
          <w:kern w:val="0"/>
          <w:sz w:val="27"/>
          <w:szCs w:val="27"/>
        </w:rPr>
      </w:pPr>
      <w:r>
        <w:rPr>
          <w:rFonts w:hint="eastAsia"/>
          <w:sz w:val="28"/>
          <w:szCs w:val="28"/>
        </w:rPr>
        <w:t xml:space="preserve"> 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党委会的工作方法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br/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（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1949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年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3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月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13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日）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br/>
      </w:r>
      <w:r w:rsidR="00CC5219">
        <w:rPr>
          <w:rFonts w:ascii="Simsun" w:eastAsia="宋体" w:hAnsi="Simsun" w:cs="宋体" w:hint="eastAsia"/>
          <w:b/>
          <w:bCs/>
          <w:color w:val="000000"/>
          <w:kern w:val="0"/>
          <w:sz w:val="27"/>
          <w:szCs w:val="27"/>
        </w:rPr>
        <w:t xml:space="preserve">          </w:t>
      </w:r>
      <w:r w:rsidR="00CC5219" w:rsidRPr="00CC5219">
        <w:rPr>
          <w:rFonts w:ascii="Simsun" w:eastAsia="宋体" w:hAnsi="Simsun" w:cs="宋体"/>
          <w:b/>
          <w:bCs/>
          <w:color w:val="000000"/>
          <w:kern w:val="0"/>
          <w:sz w:val="27"/>
          <w:szCs w:val="27"/>
        </w:rPr>
        <w:t>毛泽东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*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这是毛泽东在中国共产党第七届中央委员会第二次全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体会议上所作的结论的一部分。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一、党委书记要善于当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。党的委员会有一二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十个人，像军队的一个班，书记好比是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。要把这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个班带好，的确不容易。目前各中央局、分局都领导很大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的地区，担负很繁重的任务。领导工作不仅要决定方针政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策，还要制定正确的工作方法，有了正确的方针政策，如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果在工作方法上疏忽了，还是要发生问题。党委要完成自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己的领导任务，就必须依靠党委这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，充分发挥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他们的作用。书记要当好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，就应该很好地学习和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研究。书记、副书记如果不注意向自己的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作宣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传工作和组织工作，不善于处理自己和委员之间的关系，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不去研究怎样把会议开好，就很难把这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指挥好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。如果这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一班人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动作不整齐，就休想带领千百万人去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作战，去建设。当然，书记和委员之间的关系是少数服从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多数，这同班长和战士之间的关系是不一样的。这里不过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是一个比方。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　　二、要把问题摆到桌面上来。不仅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要这样做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，委员也要这样做。不要在背后议论。有了问题就开会，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摆到桌面上来讨论，规定它几条，问题就解决了。有问题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而不摆到桌面上来，就会长期不得解决，甚至一拖几年。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班长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和委员还要能互相谅解。书记和委员，中央和各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中央局，各中央局和区党委之间的谅解、支援和友谊，比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什么都重要。这一点过去大家不注意，七次代表大会以来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，在这方面大有进步，友好团结关系大大增进了。今后仍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然应该不断注意。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三、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互通情报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。就是说，党委各委员之间要把彼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此知道的情况互相通知、互相交流。这对于取得共同的语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言是很重要的。有些人不是这样做，而是像老子说的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鸡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犬之声相闻，老死不相往来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”[1]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，结果彼此之间就缺乏共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同的语言。我们有些高级干部，在马克思列宁主义的基本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理论问题上也有不同的语言，原因是学习还不够。现在党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内的语言比较一致了，但是，问题还没有完全解决。例如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，在土地改革中，对什么是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中农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和什么是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富农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就还有不同的了解。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四、不懂得和不了解的东西要问下级，不要轻易表示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赞成或反对。有些文件起草出来压下暂时不发，就是因为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其中还有些问题没有弄清楚，需要先征求下级的意见。我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们切不可强不知以为知，要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不耻下问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”[2]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，要善于倾听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下面干部的意见。先做学生，然后再做先生；先向下面干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部请教，然后再下命令。各中央局、各前委处理问题的时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候，除军事情况紧急和事情已经弄清楚者外，都应该这样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办。这不会影响自己的威信，而只会增加自己的威信。我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们做出的决定包括了下面干部提出的正确意见，他们当然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拥护。下面干部的话，有正确的，也有不正确的，听了以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后要加以分析。对正确的意见，必须听，并且照它做。中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央领导之所以正确，主要是由于综合了各地供给的材料、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报告和正确的意见。如果各地不来材料，不提意见，中央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就很难正确地发号施令。对下面来的错误意见也要听，根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本不听是不对的；不过听了而不照它做，并且要给以批评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五、学会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弹钢琴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。弹钢琴要十个指头都动作，不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能有的动，有的不动。但是，十个指头同时都按下去，那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也不成调子。要产生好的音乐，十个指头的动作要有节奏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，要互相配合。党委要抓紧中心工作，又要围绕中心工作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而同时开展其他方面的工作。我们现在管的方面很多，各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地、各军、各部门的工作，都要照顾到，不能只注意一部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分问题而把别的丢掉。凡是有问题的地方都要点一下，这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个方法我们一定要学会。钢琴有人弹得好，有人弹得不好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，这两种人弹出来的调子差别很大。党委的同志必须学好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弹钢琴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六、要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抓紧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。就是说，党委对主要工作不但一定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抓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，而且一定要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抓紧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。什么东西只有抓得很紧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，毫不放松，才能抓住。抓而不紧，等于不抓。伸着巴掌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，当然什么也抓不住。就是把手握起来，但是不握紧，样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子像抓，还是抓不住东西。我们有些同志，也抓主要工作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，但是抓而不紧，所以工作还是不能做好。不抓不行，抓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而不紧也不行。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七、胸中有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数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。这是说，对情况和问题一定要注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意到它们的数量方面，要有基本的数量的分析。任何质量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都表现为一定的数量，没有数量也就没有质量。我们有许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多同志至今不懂得注意事物的数量方面，不懂得注意基本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的统计、主要的百分比，不懂得注意决定事物质量的数量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界限，一切都是胸中无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数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，结果就不能不犯错误。例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如，要进行土地改革，对于地主、富农、中农、贫农各占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人口多少，各有多少土地，这些数字就必须了解，才能据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以定出正确的政策。对于何谓富农，何谓富裕中农，有多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少剥削收入才算富农，否则就算富裕中农，这也必须找出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一个数量的界限。在任何群众运动中，群众积极拥护的有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多少，反对的有多少，处于中间状态的有多少，这些都必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须有个基本的调查，基本的分析，不可无根据地、主观地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决定问题。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八、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安民告示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。开会要事先通知，像出安民告示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一样，让大家知道要讨论什么问题，解决什么问题，并且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早作准备。有些地方开干部会，事前不准备好报告和决议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草案，等开会的人到了才临时凑合，好像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兵马已到，粮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草未备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，这是不好的。如果没有准备，就不要急于开会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九、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精兵简政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。讲话、演说、写文章和写决议案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，都应当简明扼要。会议也不要开得太长。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十、注意团结那些和自己意见不同的同志一道工作。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不论在地方上或部队里，都应该注意这一条，对党外人士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也是一样。我们都是从五湖四海汇集拢来的，我们不仅要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善于团结和自己意见相同的同志，而且要善于团结和自己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意见不同的同志一道工作。我们当中还有犯过很大错误的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人，不要嫌这些人，要准备和他们一道工作。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十一、力戒骄傲。这对领导者是一个原则问题，也是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保持团结的一个重要条件。就是没有犯过大错误，而且工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作有了很大成绩的人，也不要骄傲。禁止给党的领导者祝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寿，禁止用党的领导者的名字作地名、街名和企业的名字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，保持艰苦奋斗作风，制止歌功颂德现象。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十二、划清两种界限。首先，是革命还是反革命？是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延安还是西安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[3]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？有些人不懂得要划清这种界限。例如，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他们反对官僚主义，就把延安说得好似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一无是处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，而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没有把延安的官僚主义同西安的官僚主义比较一下，区别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一下。这就从根本上犯了错误。其次，在革命的队伍中，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要划清正确和错误、成绩和缺点的界限，还要弄清它们中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间什么是主要的，什么是次要的。例如，成绩究竟是三分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还是七分？说少了不行，说多了也不行。一个人的工作，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究竟是三分成绩七分错误，还是七分成绩三分错误，必须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有个根本的估计。如果是七分成绩，那末就应该对他的工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作基本上加以肯定。把成绩为主说成错误为主，那就完全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错了。我们看问题一定不要忘记划清这两种界限：革命和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反革命的界限，成绩和缺点的界限。记着这两条界限，事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情就好办，否则就会把问题的性质弄混淆了。自然，要把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界限划好，必须经过细致的研究和分析。我们对于每一个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人和每一件事，都应该采取分析研究的态度。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我和政治局的同志觉得，要有以上这些方法，才能把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党委的工作搞好。除了开好代表大会以外，党的各级委员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>会把自己的领导工作做好，是极为重要的。我们一定要讲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究工作方法，把党委的领导工作提高一步。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注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释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[1]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见《老子》第八十章。原文是：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邻国相望，鸡犬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之声相闻，民至老死不相往来。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[2]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见《论语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·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公冶长》。原文是：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“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敏而好学，不耻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下问。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”</w:t>
      </w:r>
    </w:p>
    <w:p w:rsidR="00CC5219" w:rsidRPr="00CC5219" w:rsidRDefault="00CC5219" w:rsidP="00CC5219">
      <w:pPr>
        <w:widowControl/>
        <w:shd w:val="clear" w:color="auto" w:fill="FFFFFF"/>
        <w:spacing w:before="100" w:beforeAutospacing="1" w:after="100" w:afterAutospacing="1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　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[3]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延安是一九三七年一月至一九四七年三月中共中央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的所在地，西安则是国民党反动派在西北的统治中心。毛</w:t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br/>
      </w:r>
      <w:r w:rsidRPr="00CC5219">
        <w:rPr>
          <w:rFonts w:ascii="Simsun" w:eastAsia="宋体" w:hAnsi="Simsun" w:cs="宋体"/>
          <w:color w:val="000000"/>
          <w:kern w:val="0"/>
          <w:sz w:val="27"/>
          <w:szCs w:val="27"/>
        </w:rPr>
        <w:t>泽东以此来比喻革命和反革命。</w:t>
      </w:r>
    </w:p>
    <w:p w:rsidR="007F3D37" w:rsidRPr="007F3D37" w:rsidRDefault="007F3D37" w:rsidP="00FD063C">
      <w:pPr>
        <w:rPr>
          <w:sz w:val="28"/>
          <w:szCs w:val="28"/>
        </w:rPr>
      </w:pPr>
    </w:p>
    <w:sectPr w:rsidR="007F3D37" w:rsidRPr="007F3D37" w:rsidSect="008A2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219"/>
    <w:rsid w:val="0000528E"/>
    <w:rsid w:val="000238A7"/>
    <w:rsid w:val="0004736D"/>
    <w:rsid w:val="00055AB5"/>
    <w:rsid w:val="00066C42"/>
    <w:rsid w:val="000701E8"/>
    <w:rsid w:val="0007278D"/>
    <w:rsid w:val="000752FB"/>
    <w:rsid w:val="00082CAB"/>
    <w:rsid w:val="00092EC4"/>
    <w:rsid w:val="0009521D"/>
    <w:rsid w:val="0009628D"/>
    <w:rsid w:val="000967A9"/>
    <w:rsid w:val="000A6143"/>
    <w:rsid w:val="000B185A"/>
    <w:rsid w:val="000B5F83"/>
    <w:rsid w:val="000B75C4"/>
    <w:rsid w:val="000D62B2"/>
    <w:rsid w:val="000D7770"/>
    <w:rsid w:val="000D7BA8"/>
    <w:rsid w:val="00102494"/>
    <w:rsid w:val="00102E39"/>
    <w:rsid w:val="001117F9"/>
    <w:rsid w:val="001122DE"/>
    <w:rsid w:val="00120195"/>
    <w:rsid w:val="0012486F"/>
    <w:rsid w:val="001258C2"/>
    <w:rsid w:val="00130607"/>
    <w:rsid w:val="00146AAF"/>
    <w:rsid w:val="00156CBE"/>
    <w:rsid w:val="0015710A"/>
    <w:rsid w:val="0015725D"/>
    <w:rsid w:val="001621B3"/>
    <w:rsid w:val="0016355C"/>
    <w:rsid w:val="00163CAF"/>
    <w:rsid w:val="0016423C"/>
    <w:rsid w:val="001819E6"/>
    <w:rsid w:val="0018505C"/>
    <w:rsid w:val="0018584E"/>
    <w:rsid w:val="001944E5"/>
    <w:rsid w:val="001945F5"/>
    <w:rsid w:val="001A6B2A"/>
    <w:rsid w:val="001A7680"/>
    <w:rsid w:val="001B1A58"/>
    <w:rsid w:val="001B549C"/>
    <w:rsid w:val="001B5C94"/>
    <w:rsid w:val="001C1E7E"/>
    <w:rsid w:val="001C5E4B"/>
    <w:rsid w:val="001D099B"/>
    <w:rsid w:val="001D52BB"/>
    <w:rsid w:val="001E5E0D"/>
    <w:rsid w:val="001F7324"/>
    <w:rsid w:val="002024C7"/>
    <w:rsid w:val="0020575E"/>
    <w:rsid w:val="00224E03"/>
    <w:rsid w:val="0022656F"/>
    <w:rsid w:val="00231C98"/>
    <w:rsid w:val="0023326C"/>
    <w:rsid w:val="00234B06"/>
    <w:rsid w:val="002375B8"/>
    <w:rsid w:val="0024537A"/>
    <w:rsid w:val="00250AB9"/>
    <w:rsid w:val="00252E63"/>
    <w:rsid w:val="00254861"/>
    <w:rsid w:val="002559DD"/>
    <w:rsid w:val="00256943"/>
    <w:rsid w:val="0026595B"/>
    <w:rsid w:val="002664FC"/>
    <w:rsid w:val="0027297B"/>
    <w:rsid w:val="00280A30"/>
    <w:rsid w:val="002846C6"/>
    <w:rsid w:val="00290043"/>
    <w:rsid w:val="00290A25"/>
    <w:rsid w:val="002B128B"/>
    <w:rsid w:val="002B4F9E"/>
    <w:rsid w:val="002B505C"/>
    <w:rsid w:val="002B5CFC"/>
    <w:rsid w:val="002C1673"/>
    <w:rsid w:val="002E02A9"/>
    <w:rsid w:val="002E5407"/>
    <w:rsid w:val="002F0543"/>
    <w:rsid w:val="002F73ED"/>
    <w:rsid w:val="003038A1"/>
    <w:rsid w:val="003100A3"/>
    <w:rsid w:val="003117F6"/>
    <w:rsid w:val="003159C1"/>
    <w:rsid w:val="00321183"/>
    <w:rsid w:val="003225DE"/>
    <w:rsid w:val="00324600"/>
    <w:rsid w:val="003254BB"/>
    <w:rsid w:val="00334ECC"/>
    <w:rsid w:val="00336288"/>
    <w:rsid w:val="0034265E"/>
    <w:rsid w:val="0034694D"/>
    <w:rsid w:val="00355DC8"/>
    <w:rsid w:val="00362998"/>
    <w:rsid w:val="00363CAF"/>
    <w:rsid w:val="00373636"/>
    <w:rsid w:val="00374880"/>
    <w:rsid w:val="0037598D"/>
    <w:rsid w:val="00391E33"/>
    <w:rsid w:val="0039228D"/>
    <w:rsid w:val="003966E2"/>
    <w:rsid w:val="003A58B4"/>
    <w:rsid w:val="003B4A3F"/>
    <w:rsid w:val="003D74E5"/>
    <w:rsid w:val="003E0EF6"/>
    <w:rsid w:val="003F5237"/>
    <w:rsid w:val="003F77C9"/>
    <w:rsid w:val="003F77F9"/>
    <w:rsid w:val="00400144"/>
    <w:rsid w:val="00400B35"/>
    <w:rsid w:val="00402747"/>
    <w:rsid w:val="004065F0"/>
    <w:rsid w:val="004132C4"/>
    <w:rsid w:val="00417483"/>
    <w:rsid w:val="0042115D"/>
    <w:rsid w:val="00427299"/>
    <w:rsid w:val="00431AC1"/>
    <w:rsid w:val="004329F0"/>
    <w:rsid w:val="00437F83"/>
    <w:rsid w:val="004436F5"/>
    <w:rsid w:val="00445335"/>
    <w:rsid w:val="00445D29"/>
    <w:rsid w:val="00455267"/>
    <w:rsid w:val="00457D3C"/>
    <w:rsid w:val="004613BB"/>
    <w:rsid w:val="00461F42"/>
    <w:rsid w:val="0046466A"/>
    <w:rsid w:val="004647E6"/>
    <w:rsid w:val="00471CC2"/>
    <w:rsid w:val="00473578"/>
    <w:rsid w:val="00473D17"/>
    <w:rsid w:val="004765F3"/>
    <w:rsid w:val="00480F96"/>
    <w:rsid w:val="00481131"/>
    <w:rsid w:val="00486C25"/>
    <w:rsid w:val="00487F75"/>
    <w:rsid w:val="004917C0"/>
    <w:rsid w:val="00493305"/>
    <w:rsid w:val="00493C05"/>
    <w:rsid w:val="00493D77"/>
    <w:rsid w:val="004B1632"/>
    <w:rsid w:val="004B72DC"/>
    <w:rsid w:val="004C1C94"/>
    <w:rsid w:val="004C3440"/>
    <w:rsid w:val="004C5119"/>
    <w:rsid w:val="004D2C69"/>
    <w:rsid w:val="004D4F36"/>
    <w:rsid w:val="004E5852"/>
    <w:rsid w:val="004E591C"/>
    <w:rsid w:val="004F09C7"/>
    <w:rsid w:val="004F1031"/>
    <w:rsid w:val="004F2DD5"/>
    <w:rsid w:val="004F3321"/>
    <w:rsid w:val="00500FAF"/>
    <w:rsid w:val="00501824"/>
    <w:rsid w:val="0050611C"/>
    <w:rsid w:val="00511245"/>
    <w:rsid w:val="00513712"/>
    <w:rsid w:val="005224D5"/>
    <w:rsid w:val="00522E46"/>
    <w:rsid w:val="00524474"/>
    <w:rsid w:val="0052497D"/>
    <w:rsid w:val="00524A7F"/>
    <w:rsid w:val="005367A4"/>
    <w:rsid w:val="00540D8A"/>
    <w:rsid w:val="005546D5"/>
    <w:rsid w:val="00563E6F"/>
    <w:rsid w:val="005704E6"/>
    <w:rsid w:val="0057273D"/>
    <w:rsid w:val="00580B31"/>
    <w:rsid w:val="00583B4A"/>
    <w:rsid w:val="005859FC"/>
    <w:rsid w:val="00585F9D"/>
    <w:rsid w:val="00587F20"/>
    <w:rsid w:val="0059237D"/>
    <w:rsid w:val="00596AFE"/>
    <w:rsid w:val="005A2E8A"/>
    <w:rsid w:val="005A5ECE"/>
    <w:rsid w:val="005B417C"/>
    <w:rsid w:val="005B420F"/>
    <w:rsid w:val="005B6B26"/>
    <w:rsid w:val="005C1423"/>
    <w:rsid w:val="005C6EE7"/>
    <w:rsid w:val="005D1898"/>
    <w:rsid w:val="005D2CA9"/>
    <w:rsid w:val="005D4627"/>
    <w:rsid w:val="005D6BDD"/>
    <w:rsid w:val="005E0418"/>
    <w:rsid w:val="0060513B"/>
    <w:rsid w:val="0061246B"/>
    <w:rsid w:val="00620330"/>
    <w:rsid w:val="00622591"/>
    <w:rsid w:val="006250AF"/>
    <w:rsid w:val="0063457F"/>
    <w:rsid w:val="00640FB2"/>
    <w:rsid w:val="00650BA5"/>
    <w:rsid w:val="00662A90"/>
    <w:rsid w:val="00662C61"/>
    <w:rsid w:val="00664E09"/>
    <w:rsid w:val="0067261B"/>
    <w:rsid w:val="00674492"/>
    <w:rsid w:val="006836B0"/>
    <w:rsid w:val="00692333"/>
    <w:rsid w:val="00693D6F"/>
    <w:rsid w:val="00695240"/>
    <w:rsid w:val="00695CAD"/>
    <w:rsid w:val="006977B5"/>
    <w:rsid w:val="006A5840"/>
    <w:rsid w:val="006B37C3"/>
    <w:rsid w:val="006E5590"/>
    <w:rsid w:val="00704DC2"/>
    <w:rsid w:val="00707439"/>
    <w:rsid w:val="00714EAF"/>
    <w:rsid w:val="0071603D"/>
    <w:rsid w:val="007165B3"/>
    <w:rsid w:val="00717DB7"/>
    <w:rsid w:val="00736009"/>
    <w:rsid w:val="00736A7A"/>
    <w:rsid w:val="00737F4E"/>
    <w:rsid w:val="00745E98"/>
    <w:rsid w:val="00750FCD"/>
    <w:rsid w:val="00761FF9"/>
    <w:rsid w:val="00771033"/>
    <w:rsid w:val="00772140"/>
    <w:rsid w:val="00777862"/>
    <w:rsid w:val="0079489C"/>
    <w:rsid w:val="00795CA7"/>
    <w:rsid w:val="00797068"/>
    <w:rsid w:val="007B55F4"/>
    <w:rsid w:val="007C17CD"/>
    <w:rsid w:val="007C2449"/>
    <w:rsid w:val="007C2DDB"/>
    <w:rsid w:val="007C3753"/>
    <w:rsid w:val="007C5042"/>
    <w:rsid w:val="007D057D"/>
    <w:rsid w:val="007E19EF"/>
    <w:rsid w:val="007E7156"/>
    <w:rsid w:val="007F015F"/>
    <w:rsid w:val="007F3D37"/>
    <w:rsid w:val="007F4484"/>
    <w:rsid w:val="007F60FE"/>
    <w:rsid w:val="00805C79"/>
    <w:rsid w:val="00822B43"/>
    <w:rsid w:val="00833BDE"/>
    <w:rsid w:val="00844772"/>
    <w:rsid w:val="00846527"/>
    <w:rsid w:val="00854ED4"/>
    <w:rsid w:val="0085628C"/>
    <w:rsid w:val="00865D76"/>
    <w:rsid w:val="00880B04"/>
    <w:rsid w:val="00897B4D"/>
    <w:rsid w:val="00897EA2"/>
    <w:rsid w:val="008A106F"/>
    <w:rsid w:val="008A2FDB"/>
    <w:rsid w:val="008A6731"/>
    <w:rsid w:val="008B2878"/>
    <w:rsid w:val="008B5549"/>
    <w:rsid w:val="008B6CFE"/>
    <w:rsid w:val="008B6E41"/>
    <w:rsid w:val="008C773A"/>
    <w:rsid w:val="008D15BE"/>
    <w:rsid w:val="008D2654"/>
    <w:rsid w:val="008D3D0C"/>
    <w:rsid w:val="008D4AFA"/>
    <w:rsid w:val="008E56DC"/>
    <w:rsid w:val="009009A9"/>
    <w:rsid w:val="009021BF"/>
    <w:rsid w:val="00903A16"/>
    <w:rsid w:val="009105E3"/>
    <w:rsid w:val="009161B7"/>
    <w:rsid w:val="009238DA"/>
    <w:rsid w:val="009249A5"/>
    <w:rsid w:val="00925EF2"/>
    <w:rsid w:val="0092708B"/>
    <w:rsid w:val="00930328"/>
    <w:rsid w:val="0093169F"/>
    <w:rsid w:val="009361F5"/>
    <w:rsid w:val="009370F3"/>
    <w:rsid w:val="0094267E"/>
    <w:rsid w:val="00943A85"/>
    <w:rsid w:val="00945CB6"/>
    <w:rsid w:val="009478B1"/>
    <w:rsid w:val="00952F4A"/>
    <w:rsid w:val="00960B43"/>
    <w:rsid w:val="009633B7"/>
    <w:rsid w:val="00972F0B"/>
    <w:rsid w:val="009769EC"/>
    <w:rsid w:val="00977E33"/>
    <w:rsid w:val="00982EB8"/>
    <w:rsid w:val="0098413D"/>
    <w:rsid w:val="00993AC5"/>
    <w:rsid w:val="009956B4"/>
    <w:rsid w:val="00997244"/>
    <w:rsid w:val="009A15E8"/>
    <w:rsid w:val="009A1D10"/>
    <w:rsid w:val="009A3049"/>
    <w:rsid w:val="009A57F1"/>
    <w:rsid w:val="009A7E1E"/>
    <w:rsid w:val="009C55DF"/>
    <w:rsid w:val="009C6889"/>
    <w:rsid w:val="009D24C6"/>
    <w:rsid w:val="009D44CE"/>
    <w:rsid w:val="009D7C5F"/>
    <w:rsid w:val="009E6B7A"/>
    <w:rsid w:val="009F7E38"/>
    <w:rsid w:val="00A1296E"/>
    <w:rsid w:val="00A20096"/>
    <w:rsid w:val="00A27004"/>
    <w:rsid w:val="00A27B14"/>
    <w:rsid w:val="00A35E43"/>
    <w:rsid w:val="00A4678D"/>
    <w:rsid w:val="00A47BE0"/>
    <w:rsid w:val="00A55530"/>
    <w:rsid w:val="00A723CE"/>
    <w:rsid w:val="00A91FEE"/>
    <w:rsid w:val="00A92EF5"/>
    <w:rsid w:val="00A95A17"/>
    <w:rsid w:val="00A961BA"/>
    <w:rsid w:val="00A9637D"/>
    <w:rsid w:val="00AA4513"/>
    <w:rsid w:val="00AB36CA"/>
    <w:rsid w:val="00AB3CC8"/>
    <w:rsid w:val="00AC7000"/>
    <w:rsid w:val="00AD085B"/>
    <w:rsid w:val="00AD6422"/>
    <w:rsid w:val="00B11618"/>
    <w:rsid w:val="00B12FC8"/>
    <w:rsid w:val="00B40963"/>
    <w:rsid w:val="00B457A1"/>
    <w:rsid w:val="00B47D7E"/>
    <w:rsid w:val="00B548BA"/>
    <w:rsid w:val="00B568B3"/>
    <w:rsid w:val="00B573FF"/>
    <w:rsid w:val="00B665EF"/>
    <w:rsid w:val="00B723DC"/>
    <w:rsid w:val="00B75541"/>
    <w:rsid w:val="00B82A80"/>
    <w:rsid w:val="00B95399"/>
    <w:rsid w:val="00BA35FF"/>
    <w:rsid w:val="00BA45DC"/>
    <w:rsid w:val="00BA6AC7"/>
    <w:rsid w:val="00BB2480"/>
    <w:rsid w:val="00BB7934"/>
    <w:rsid w:val="00BB7A6B"/>
    <w:rsid w:val="00BC29EB"/>
    <w:rsid w:val="00BD435D"/>
    <w:rsid w:val="00BD53D3"/>
    <w:rsid w:val="00BD6379"/>
    <w:rsid w:val="00BE2EA1"/>
    <w:rsid w:val="00BE6B76"/>
    <w:rsid w:val="00BF186C"/>
    <w:rsid w:val="00BF1F5E"/>
    <w:rsid w:val="00BF247E"/>
    <w:rsid w:val="00BF4725"/>
    <w:rsid w:val="00C00BB8"/>
    <w:rsid w:val="00C00DC6"/>
    <w:rsid w:val="00C03163"/>
    <w:rsid w:val="00C06D41"/>
    <w:rsid w:val="00C12452"/>
    <w:rsid w:val="00C12574"/>
    <w:rsid w:val="00C1533F"/>
    <w:rsid w:val="00C27605"/>
    <w:rsid w:val="00C279BD"/>
    <w:rsid w:val="00C34B2E"/>
    <w:rsid w:val="00C36A0F"/>
    <w:rsid w:val="00C41D24"/>
    <w:rsid w:val="00C6122F"/>
    <w:rsid w:val="00C67F22"/>
    <w:rsid w:val="00C74F64"/>
    <w:rsid w:val="00C76309"/>
    <w:rsid w:val="00C82EA1"/>
    <w:rsid w:val="00C83562"/>
    <w:rsid w:val="00C91A7B"/>
    <w:rsid w:val="00CA0D6E"/>
    <w:rsid w:val="00CA0DF9"/>
    <w:rsid w:val="00CA1414"/>
    <w:rsid w:val="00CB3791"/>
    <w:rsid w:val="00CC0511"/>
    <w:rsid w:val="00CC5219"/>
    <w:rsid w:val="00CE5080"/>
    <w:rsid w:val="00CE725C"/>
    <w:rsid w:val="00CF662E"/>
    <w:rsid w:val="00D03903"/>
    <w:rsid w:val="00D07939"/>
    <w:rsid w:val="00D10DF6"/>
    <w:rsid w:val="00D12FDD"/>
    <w:rsid w:val="00D20841"/>
    <w:rsid w:val="00D2089F"/>
    <w:rsid w:val="00D2753F"/>
    <w:rsid w:val="00D40394"/>
    <w:rsid w:val="00D439B0"/>
    <w:rsid w:val="00D50703"/>
    <w:rsid w:val="00D51BBB"/>
    <w:rsid w:val="00D55D39"/>
    <w:rsid w:val="00D647D4"/>
    <w:rsid w:val="00D665CC"/>
    <w:rsid w:val="00D772C8"/>
    <w:rsid w:val="00D90CD9"/>
    <w:rsid w:val="00D961EF"/>
    <w:rsid w:val="00DA0092"/>
    <w:rsid w:val="00DB0B7A"/>
    <w:rsid w:val="00DB5A75"/>
    <w:rsid w:val="00DB7BF5"/>
    <w:rsid w:val="00DC00A0"/>
    <w:rsid w:val="00DC2433"/>
    <w:rsid w:val="00DC2B80"/>
    <w:rsid w:val="00DD00C7"/>
    <w:rsid w:val="00DD059A"/>
    <w:rsid w:val="00DD48EF"/>
    <w:rsid w:val="00DD6781"/>
    <w:rsid w:val="00DE32FE"/>
    <w:rsid w:val="00E01FF4"/>
    <w:rsid w:val="00E05B28"/>
    <w:rsid w:val="00E073E6"/>
    <w:rsid w:val="00E12370"/>
    <w:rsid w:val="00E179F3"/>
    <w:rsid w:val="00E2074F"/>
    <w:rsid w:val="00E3446D"/>
    <w:rsid w:val="00E47CD2"/>
    <w:rsid w:val="00E53FEB"/>
    <w:rsid w:val="00E557FC"/>
    <w:rsid w:val="00E65A57"/>
    <w:rsid w:val="00E7264A"/>
    <w:rsid w:val="00E82A81"/>
    <w:rsid w:val="00E83889"/>
    <w:rsid w:val="00E86804"/>
    <w:rsid w:val="00E90481"/>
    <w:rsid w:val="00E94342"/>
    <w:rsid w:val="00E95C27"/>
    <w:rsid w:val="00EA2E23"/>
    <w:rsid w:val="00EA5E14"/>
    <w:rsid w:val="00EB0F9A"/>
    <w:rsid w:val="00EB291A"/>
    <w:rsid w:val="00EB3B69"/>
    <w:rsid w:val="00EB4126"/>
    <w:rsid w:val="00EC3F76"/>
    <w:rsid w:val="00ED210F"/>
    <w:rsid w:val="00ED2DBA"/>
    <w:rsid w:val="00ED4445"/>
    <w:rsid w:val="00ED4F06"/>
    <w:rsid w:val="00ED6186"/>
    <w:rsid w:val="00ED7129"/>
    <w:rsid w:val="00EE0D2A"/>
    <w:rsid w:val="00EE27DC"/>
    <w:rsid w:val="00EF34E7"/>
    <w:rsid w:val="00F012A9"/>
    <w:rsid w:val="00F035CB"/>
    <w:rsid w:val="00F077F5"/>
    <w:rsid w:val="00F161EC"/>
    <w:rsid w:val="00F203A2"/>
    <w:rsid w:val="00F21C26"/>
    <w:rsid w:val="00F2570A"/>
    <w:rsid w:val="00F264B8"/>
    <w:rsid w:val="00F306F0"/>
    <w:rsid w:val="00F30DCB"/>
    <w:rsid w:val="00F329C8"/>
    <w:rsid w:val="00F333F7"/>
    <w:rsid w:val="00F40C4F"/>
    <w:rsid w:val="00F57970"/>
    <w:rsid w:val="00F77312"/>
    <w:rsid w:val="00F805C4"/>
    <w:rsid w:val="00F809E0"/>
    <w:rsid w:val="00F854C7"/>
    <w:rsid w:val="00F86542"/>
    <w:rsid w:val="00F918E1"/>
    <w:rsid w:val="00F933FF"/>
    <w:rsid w:val="00F93856"/>
    <w:rsid w:val="00F96DF6"/>
    <w:rsid w:val="00FA1FED"/>
    <w:rsid w:val="00FB49DC"/>
    <w:rsid w:val="00FB4D65"/>
    <w:rsid w:val="00FC1BF0"/>
    <w:rsid w:val="00FD063C"/>
    <w:rsid w:val="00FD4453"/>
    <w:rsid w:val="00FE1167"/>
    <w:rsid w:val="00FF3619"/>
    <w:rsid w:val="00F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2016-06-28T01:50:00Z</dcterms:created>
  <dcterms:modified xsi:type="dcterms:W3CDTF">2016-06-28T01:51:00Z</dcterms:modified>
</cp:coreProperties>
</file>