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81" w:rsidRDefault="00E85A81" w:rsidP="00FF771B">
      <w:pPr>
        <w:jc w:val="center"/>
        <w:rPr>
          <w:rFonts w:ascii="方正小标宋简体" w:eastAsia="方正小标宋简体" w:hAnsi="华文仿宋"/>
          <w:spacing w:val="-2"/>
          <w:sz w:val="44"/>
          <w:szCs w:val="44"/>
        </w:rPr>
      </w:pPr>
    </w:p>
    <w:p w:rsidR="00300315" w:rsidRDefault="00F525AA" w:rsidP="00E85A81">
      <w:pPr>
        <w:spacing w:line="560" w:lineRule="exact"/>
        <w:jc w:val="center"/>
        <w:rPr>
          <w:rFonts w:ascii="方正小标宋简体" w:eastAsia="方正小标宋简体" w:hAnsi="华文仿宋"/>
          <w:spacing w:val="-2"/>
          <w:sz w:val="44"/>
          <w:szCs w:val="44"/>
        </w:rPr>
      </w:pPr>
      <w:r w:rsidRPr="005E36D8">
        <w:rPr>
          <w:rFonts w:ascii="方正小标宋简体" w:eastAsia="方正小标宋简体" w:hAnsi="华文仿宋" w:hint="eastAsia"/>
          <w:spacing w:val="-2"/>
          <w:sz w:val="44"/>
          <w:szCs w:val="44"/>
        </w:rPr>
        <w:t>安徽交通职业技术学院</w:t>
      </w:r>
      <w:r w:rsidR="008747A7" w:rsidRPr="005E36D8">
        <w:rPr>
          <w:rFonts w:ascii="方正小标宋简体" w:eastAsia="方正小标宋简体" w:hAnsi="华文仿宋" w:hint="eastAsia"/>
          <w:spacing w:val="-2"/>
          <w:sz w:val="44"/>
          <w:szCs w:val="44"/>
        </w:rPr>
        <w:t>档案室库房管理制度</w:t>
      </w:r>
    </w:p>
    <w:p w:rsidR="00E85A81" w:rsidRDefault="00E85A81" w:rsidP="00E85A81">
      <w:pPr>
        <w:spacing w:line="560" w:lineRule="exact"/>
        <w:jc w:val="center"/>
        <w:rPr>
          <w:rFonts w:ascii="方正小标宋简体" w:eastAsia="方正小标宋简体" w:hAnsi="华文仿宋"/>
          <w:spacing w:val="-2"/>
          <w:sz w:val="44"/>
          <w:szCs w:val="44"/>
        </w:rPr>
      </w:pPr>
    </w:p>
    <w:p w:rsidR="00AA05E2" w:rsidRPr="00E85A81" w:rsidRDefault="00FF57CF" w:rsidP="00E85A81">
      <w:pPr>
        <w:spacing w:line="560" w:lineRule="exact"/>
        <w:ind w:firstLineChars="200" w:firstLine="632"/>
        <w:rPr>
          <w:rFonts w:ascii="仿宋_GB2312" w:eastAsia="仿宋_GB2312" w:hAnsi="华文仿宋"/>
          <w:spacing w:val="-2"/>
          <w:sz w:val="32"/>
          <w:szCs w:val="32"/>
        </w:rPr>
      </w:pPr>
      <w:r w:rsidRPr="00E85A81">
        <w:rPr>
          <w:rFonts w:ascii="仿宋_GB2312" w:eastAsia="仿宋_GB2312" w:hAnsi="华文仿宋" w:hint="eastAsia"/>
          <w:spacing w:val="-2"/>
          <w:sz w:val="32"/>
          <w:szCs w:val="32"/>
        </w:rPr>
        <w:t>根据《中华人民共和国档案法》、《高等学校档案管理办法》等相关规定，</w:t>
      </w:r>
      <w:r w:rsidR="00AA05E2" w:rsidRPr="00E85A81">
        <w:rPr>
          <w:rFonts w:ascii="仿宋_GB2312" w:eastAsia="仿宋_GB2312" w:hAnsi="华文仿宋" w:hint="eastAsia"/>
          <w:spacing w:val="-2"/>
          <w:sz w:val="32"/>
          <w:szCs w:val="32"/>
        </w:rPr>
        <w:t>为加强库房管理，维护档案的安全</w:t>
      </w:r>
      <w:r w:rsidR="00773129" w:rsidRPr="00E85A81">
        <w:rPr>
          <w:rFonts w:ascii="仿宋_GB2312" w:eastAsia="仿宋_GB2312" w:hAnsi="华文仿宋" w:hint="eastAsia"/>
          <w:spacing w:val="-2"/>
          <w:sz w:val="32"/>
          <w:szCs w:val="32"/>
        </w:rPr>
        <w:t>，保护档案实体的完整，</w:t>
      </w:r>
      <w:r w:rsidRPr="00E85A81">
        <w:rPr>
          <w:rFonts w:ascii="仿宋_GB2312" w:eastAsia="仿宋_GB2312" w:hAnsi="华文仿宋" w:hint="eastAsia"/>
          <w:spacing w:val="-2"/>
          <w:sz w:val="32"/>
          <w:szCs w:val="32"/>
        </w:rPr>
        <w:t>特制定本办法。</w:t>
      </w:r>
    </w:p>
    <w:p w:rsidR="00F87DC9" w:rsidRPr="00E85A81" w:rsidRDefault="00745FC0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一、档案库房是存放学院档案的重地，非</w:t>
      </w:r>
      <w:r w:rsidR="00773129" w:rsidRPr="00E85A81">
        <w:rPr>
          <w:rFonts w:ascii="仿宋_GB2312" w:eastAsia="仿宋_GB2312" w:hint="eastAsia"/>
          <w:sz w:val="32"/>
          <w:szCs w:val="32"/>
        </w:rPr>
        <w:t>档案</w:t>
      </w:r>
      <w:r w:rsidRPr="00E85A81">
        <w:rPr>
          <w:rFonts w:ascii="仿宋_GB2312" w:eastAsia="仿宋_GB2312" w:hint="eastAsia"/>
          <w:sz w:val="32"/>
          <w:szCs w:val="32"/>
        </w:rPr>
        <w:t>管理人员</w:t>
      </w:r>
      <w:r w:rsidR="00F87DC9" w:rsidRPr="00E85A81">
        <w:rPr>
          <w:rFonts w:ascii="仿宋_GB2312" w:eastAsia="仿宋_GB2312" w:hint="eastAsia"/>
          <w:sz w:val="32"/>
          <w:szCs w:val="32"/>
        </w:rPr>
        <w:t>未经许可不得入内。</w:t>
      </w:r>
    </w:p>
    <w:p w:rsidR="009A2248" w:rsidRPr="00E85A81" w:rsidRDefault="00F87DC9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二、库房内严禁吸烟、明火、堆放易燃、易爆、易腐物品及其它杂物，认真做好“八</w:t>
      </w:r>
      <w:r w:rsidR="009A2248" w:rsidRPr="00E85A81">
        <w:rPr>
          <w:rFonts w:ascii="仿宋_GB2312" w:eastAsia="仿宋_GB2312" w:hint="eastAsia"/>
          <w:sz w:val="32"/>
          <w:szCs w:val="32"/>
        </w:rPr>
        <w:t>防工作”（防火、防潮、防盗、防光、防尘、防高温、防污染、防有害生物）。</w:t>
      </w:r>
    </w:p>
    <w:p w:rsidR="00F87DC9" w:rsidRPr="00E85A81" w:rsidRDefault="00C0592F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三、定时测量</w:t>
      </w:r>
      <w:r w:rsidR="00F87DC9" w:rsidRPr="00E85A81">
        <w:rPr>
          <w:rFonts w:ascii="仿宋_GB2312" w:eastAsia="仿宋_GB2312" w:hint="eastAsia"/>
          <w:sz w:val="32"/>
          <w:szCs w:val="32"/>
        </w:rPr>
        <w:t>并记录库房的温度、湿度，根据温湿度情况开关空调、去湿机</w:t>
      </w:r>
      <w:r w:rsidRPr="00E85A81">
        <w:rPr>
          <w:rFonts w:ascii="仿宋_GB2312" w:eastAsia="仿宋_GB2312" w:hint="eastAsia"/>
          <w:sz w:val="32"/>
          <w:szCs w:val="32"/>
        </w:rPr>
        <w:t>等</w:t>
      </w:r>
      <w:r w:rsidR="00F87DC9" w:rsidRPr="00E85A81">
        <w:rPr>
          <w:rFonts w:ascii="仿宋_GB2312" w:eastAsia="仿宋_GB2312" w:hint="eastAsia"/>
          <w:sz w:val="32"/>
          <w:szCs w:val="32"/>
        </w:rPr>
        <w:t>，把库房内的温湿度控制在规定范围内。</w:t>
      </w:r>
    </w:p>
    <w:p w:rsidR="00F87DC9" w:rsidRPr="00E85A81" w:rsidRDefault="00F87DC9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四、每天下班前，切断库房电源，关好门窗，确保档案安全。</w:t>
      </w:r>
    </w:p>
    <w:p w:rsidR="00F87DC9" w:rsidRPr="00E85A81" w:rsidRDefault="00F87DC9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五、库房应保持清洁，适时通风，挂好窗帘防强光。</w:t>
      </w:r>
    </w:p>
    <w:p w:rsidR="00F87DC9" w:rsidRPr="00E85A81" w:rsidRDefault="00F1783C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六、档案柜内放置驱虫防霉药剂，以防虫、霉</w:t>
      </w:r>
      <w:r w:rsidR="00F87DC9" w:rsidRPr="00E85A81">
        <w:rPr>
          <w:rFonts w:ascii="仿宋_GB2312" w:eastAsia="仿宋_GB2312" w:hint="eastAsia"/>
          <w:sz w:val="32"/>
          <w:szCs w:val="32"/>
        </w:rPr>
        <w:t>腐蚀档案。</w:t>
      </w:r>
    </w:p>
    <w:p w:rsidR="00F87DC9" w:rsidRPr="00E85A81" w:rsidRDefault="00F87DC9" w:rsidP="00E85A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5A81">
        <w:rPr>
          <w:rFonts w:ascii="仿宋_GB2312" w:eastAsia="仿宋_GB2312" w:hint="eastAsia"/>
          <w:sz w:val="32"/>
          <w:szCs w:val="32"/>
        </w:rPr>
        <w:t>七、库房内配备灭火器，并定期检查，确保</w:t>
      </w:r>
      <w:r w:rsidR="00DB4E07" w:rsidRPr="00E85A81">
        <w:rPr>
          <w:rFonts w:ascii="仿宋_GB2312" w:eastAsia="仿宋_GB2312" w:hint="eastAsia"/>
          <w:sz w:val="32"/>
          <w:szCs w:val="32"/>
        </w:rPr>
        <w:t>安全</w:t>
      </w:r>
      <w:r w:rsidRPr="00E85A81">
        <w:rPr>
          <w:rFonts w:ascii="仿宋_GB2312" w:eastAsia="仿宋_GB2312" w:hint="eastAsia"/>
          <w:sz w:val="32"/>
          <w:szCs w:val="32"/>
        </w:rPr>
        <w:t>使用。</w:t>
      </w:r>
    </w:p>
    <w:p w:rsidR="00F87DC9" w:rsidRPr="00E85A81" w:rsidRDefault="00F87DC9" w:rsidP="00FF771B">
      <w:pPr>
        <w:jc w:val="center"/>
        <w:rPr>
          <w:sz w:val="32"/>
          <w:szCs w:val="32"/>
        </w:rPr>
      </w:pPr>
    </w:p>
    <w:sectPr w:rsidR="00F87DC9" w:rsidRPr="00E85A81" w:rsidSect="0030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F7" w:rsidRDefault="00053FF7" w:rsidP="002272C9">
      <w:r>
        <w:separator/>
      </w:r>
    </w:p>
  </w:endnote>
  <w:endnote w:type="continuationSeparator" w:id="0">
    <w:p w:rsidR="00053FF7" w:rsidRDefault="00053FF7" w:rsidP="0022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F7" w:rsidRDefault="00053FF7" w:rsidP="002272C9">
      <w:r>
        <w:separator/>
      </w:r>
    </w:p>
  </w:footnote>
  <w:footnote w:type="continuationSeparator" w:id="0">
    <w:p w:rsidR="00053FF7" w:rsidRDefault="00053FF7" w:rsidP="00227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7A7"/>
    <w:rsid w:val="00001D3F"/>
    <w:rsid w:val="00020D77"/>
    <w:rsid w:val="00053FF7"/>
    <w:rsid w:val="00085622"/>
    <w:rsid w:val="001670EF"/>
    <w:rsid w:val="001B443F"/>
    <w:rsid w:val="001D61AD"/>
    <w:rsid w:val="001E72AB"/>
    <w:rsid w:val="002272C9"/>
    <w:rsid w:val="00237BD6"/>
    <w:rsid w:val="00267FEF"/>
    <w:rsid w:val="0027230A"/>
    <w:rsid w:val="002733B0"/>
    <w:rsid w:val="00284508"/>
    <w:rsid w:val="002F1F80"/>
    <w:rsid w:val="002F437B"/>
    <w:rsid w:val="00300315"/>
    <w:rsid w:val="00364E0C"/>
    <w:rsid w:val="00413014"/>
    <w:rsid w:val="004467D4"/>
    <w:rsid w:val="00451524"/>
    <w:rsid w:val="00471AA0"/>
    <w:rsid w:val="004B5029"/>
    <w:rsid w:val="004C3C23"/>
    <w:rsid w:val="004D2404"/>
    <w:rsid w:val="00500C64"/>
    <w:rsid w:val="0051604A"/>
    <w:rsid w:val="00520093"/>
    <w:rsid w:val="00546F1B"/>
    <w:rsid w:val="00570C9B"/>
    <w:rsid w:val="005E36D8"/>
    <w:rsid w:val="005F07C2"/>
    <w:rsid w:val="0063160B"/>
    <w:rsid w:val="006810EE"/>
    <w:rsid w:val="006A0450"/>
    <w:rsid w:val="006A56FE"/>
    <w:rsid w:val="00733C87"/>
    <w:rsid w:val="00745FC0"/>
    <w:rsid w:val="00763ABC"/>
    <w:rsid w:val="00773129"/>
    <w:rsid w:val="007B07BF"/>
    <w:rsid w:val="007E1056"/>
    <w:rsid w:val="00854A24"/>
    <w:rsid w:val="00860B44"/>
    <w:rsid w:val="008676C4"/>
    <w:rsid w:val="00870C29"/>
    <w:rsid w:val="008747A7"/>
    <w:rsid w:val="008879BA"/>
    <w:rsid w:val="008A4DB7"/>
    <w:rsid w:val="008C7726"/>
    <w:rsid w:val="00901516"/>
    <w:rsid w:val="00912C09"/>
    <w:rsid w:val="00921519"/>
    <w:rsid w:val="00941250"/>
    <w:rsid w:val="009624F4"/>
    <w:rsid w:val="009A2248"/>
    <w:rsid w:val="009B3146"/>
    <w:rsid w:val="009B5C1A"/>
    <w:rsid w:val="00A24A29"/>
    <w:rsid w:val="00A67898"/>
    <w:rsid w:val="00AA05E2"/>
    <w:rsid w:val="00AA3F3A"/>
    <w:rsid w:val="00B552BE"/>
    <w:rsid w:val="00B66D64"/>
    <w:rsid w:val="00B72886"/>
    <w:rsid w:val="00BA07E7"/>
    <w:rsid w:val="00BA7E7E"/>
    <w:rsid w:val="00BC161C"/>
    <w:rsid w:val="00BF74E5"/>
    <w:rsid w:val="00C0592F"/>
    <w:rsid w:val="00C27E9B"/>
    <w:rsid w:val="00C50907"/>
    <w:rsid w:val="00C701CF"/>
    <w:rsid w:val="00CA4C05"/>
    <w:rsid w:val="00CB6620"/>
    <w:rsid w:val="00D86C25"/>
    <w:rsid w:val="00DB4E07"/>
    <w:rsid w:val="00E200DE"/>
    <w:rsid w:val="00E26683"/>
    <w:rsid w:val="00E71886"/>
    <w:rsid w:val="00E85A81"/>
    <w:rsid w:val="00E93F67"/>
    <w:rsid w:val="00EA73EC"/>
    <w:rsid w:val="00F04845"/>
    <w:rsid w:val="00F1783C"/>
    <w:rsid w:val="00F25FE1"/>
    <w:rsid w:val="00F525AA"/>
    <w:rsid w:val="00F75E01"/>
    <w:rsid w:val="00F76D7D"/>
    <w:rsid w:val="00F87DC9"/>
    <w:rsid w:val="00F945D9"/>
    <w:rsid w:val="00FC3D6C"/>
    <w:rsid w:val="00FE41CD"/>
    <w:rsid w:val="00FF57CF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C9"/>
    <w:pPr>
      <w:widowContro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2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5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5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04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2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6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7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8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78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22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3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7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0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9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73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6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0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8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2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99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9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86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2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9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7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96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路君兰</cp:lastModifiedBy>
  <cp:revision>2</cp:revision>
  <cp:lastPrinted>2018-05-04T01:25:00Z</cp:lastPrinted>
  <dcterms:created xsi:type="dcterms:W3CDTF">2018-05-04T02:24:00Z</dcterms:created>
  <dcterms:modified xsi:type="dcterms:W3CDTF">2018-05-04T02:24:00Z</dcterms:modified>
</cp:coreProperties>
</file>