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A" w:rsidRDefault="002B515A" w:rsidP="000971B4">
      <w:pPr>
        <w:spacing w:line="48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附件一：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MOOC</w:t>
      </w:r>
      <w:r>
        <w:rPr>
          <w:rFonts w:hint="eastAsia"/>
          <w:b/>
          <w:sz w:val="28"/>
          <w:szCs w:val="28"/>
        </w:rPr>
        <w:t>校园大使”具体要求：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报名者对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有了解，并且参与过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课程学习；</w:t>
      </w:r>
    </w:p>
    <w:p w:rsidR="002B515A" w:rsidRDefault="002B515A" w:rsidP="002B515A">
      <w:pPr>
        <w:pStyle w:val="a3"/>
        <w:numPr>
          <w:ilvl w:val="0"/>
          <w:numId w:val="3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报名者具有一定的组织策划能力；</w:t>
      </w:r>
    </w:p>
    <w:p w:rsidR="002B515A" w:rsidRDefault="002B515A" w:rsidP="002B515A">
      <w:pPr>
        <w:pStyle w:val="a3"/>
        <w:numPr>
          <w:ilvl w:val="0"/>
          <w:numId w:val="3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报名者热情，时间上能配合“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校园大使”活动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MOOC</w:t>
      </w:r>
      <w:r>
        <w:rPr>
          <w:rFonts w:hint="eastAsia"/>
          <w:b/>
          <w:sz w:val="28"/>
          <w:szCs w:val="28"/>
        </w:rPr>
        <w:t>校园大使”主要职责：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传播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的学习理念，让更多的同学参与到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的学习中来；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•针对某门课程组织线下的课程学习，以学习小组的形式进行分享交流；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•参与到安徽省网络课程学习中心（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会学平台）的课程推广和运营中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支持与奖励：</w:t>
      </w:r>
    </w:p>
    <w:p w:rsidR="002B515A" w:rsidRDefault="002B515A" w:rsidP="004C1B3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•颁发教育厅的官方聘书；</w:t>
      </w:r>
      <w:r>
        <w:rPr>
          <w:kern w:val="0"/>
          <w:sz w:val="28"/>
          <w:szCs w:val="28"/>
        </w:rPr>
        <w:br w:type="page"/>
      </w:r>
    </w:p>
    <w:p w:rsidR="002B515A" w:rsidRPr="000971B4" w:rsidRDefault="002B515A" w:rsidP="000971B4">
      <w:pPr>
        <w:spacing w:line="480" w:lineRule="exact"/>
        <w:rPr>
          <w:b/>
          <w:sz w:val="28"/>
          <w:szCs w:val="28"/>
        </w:rPr>
      </w:pPr>
      <w:r w:rsidRPr="000971B4">
        <w:rPr>
          <w:rFonts w:hint="eastAsia"/>
          <w:b/>
          <w:sz w:val="28"/>
          <w:szCs w:val="28"/>
        </w:rPr>
        <w:lastRenderedPageBreak/>
        <w:t>附件二：</w:t>
      </w:r>
    </w:p>
    <w:p w:rsidR="002B515A" w:rsidRDefault="002B515A" w:rsidP="002B515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“MOOC校园大使”报名表</w:t>
      </w:r>
    </w:p>
    <w:p w:rsidR="002B515A" w:rsidRDefault="002B515A" w:rsidP="002B515A"/>
    <w:tbl>
      <w:tblPr>
        <w:tblStyle w:val="a5"/>
        <w:tblW w:w="0" w:type="auto"/>
        <w:tblLook w:val="04A0"/>
      </w:tblPr>
      <w:tblGrid>
        <w:gridCol w:w="1454"/>
        <w:gridCol w:w="2228"/>
        <w:gridCol w:w="1451"/>
        <w:gridCol w:w="3158"/>
      </w:tblGrid>
      <w:tr w:rsidR="002B515A" w:rsidTr="002B515A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所在学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院系专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rPr>
          <w:trHeight w:val="35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rPr>
          <w:trHeight w:val="296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MOOC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学习经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谈谈你学过的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课程，以及身边的同学们对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的学习情况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B515A" w:rsidTr="002B515A">
        <w:trPr>
          <w:trHeight w:val="244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校园活动组织经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谈谈你组织过的校园社团活动或者团队学习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B515A" w:rsidTr="002B515A">
        <w:trPr>
          <w:trHeight w:val="52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“MOOC 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校园大使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的工作设</w:t>
            </w:r>
            <w:r>
              <w:rPr>
                <w:rFonts w:hint="eastAsia"/>
                <w:b/>
                <w:sz w:val="28"/>
                <w:szCs w:val="28"/>
              </w:rPr>
              <w:t>想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谈谈你对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校园大使工作的设想，比如采用什么形式、面向哪些群体、组织什么类型的活动等等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2B515A" w:rsidRDefault="002B515A" w:rsidP="002B515A">
      <w:pPr>
        <w:spacing w:line="480" w:lineRule="exact"/>
        <w:rPr>
          <w:sz w:val="28"/>
          <w:szCs w:val="28"/>
        </w:rPr>
      </w:pPr>
    </w:p>
    <w:p w:rsidR="00845430" w:rsidRDefault="00845430" w:rsidP="002B515A">
      <w:pPr>
        <w:spacing w:line="480" w:lineRule="exact"/>
        <w:rPr>
          <w:sz w:val="28"/>
          <w:szCs w:val="28"/>
        </w:rPr>
      </w:pPr>
    </w:p>
    <w:sectPr w:rsidR="00845430" w:rsidSect="002B515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55" w:rsidRDefault="005D3055" w:rsidP="00683ECC">
      <w:r>
        <w:separator/>
      </w:r>
    </w:p>
  </w:endnote>
  <w:endnote w:type="continuationSeparator" w:id="0">
    <w:p w:rsidR="005D3055" w:rsidRDefault="005D3055" w:rsidP="0068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55" w:rsidRDefault="005D3055" w:rsidP="00683ECC">
      <w:r>
        <w:separator/>
      </w:r>
    </w:p>
  </w:footnote>
  <w:footnote w:type="continuationSeparator" w:id="0">
    <w:p w:rsidR="005D3055" w:rsidRDefault="005D3055" w:rsidP="00683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E0E"/>
    <w:multiLevelType w:val="hybridMultilevel"/>
    <w:tmpl w:val="60C2494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3C74089"/>
    <w:multiLevelType w:val="hybridMultilevel"/>
    <w:tmpl w:val="57245D2C"/>
    <w:lvl w:ilvl="0" w:tplc="D52C7B80">
      <w:numFmt w:val="bullet"/>
      <w:lvlText w:val="•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8D"/>
    <w:rsid w:val="00010737"/>
    <w:rsid w:val="000971B4"/>
    <w:rsid w:val="000A6B32"/>
    <w:rsid w:val="000F57F2"/>
    <w:rsid w:val="00126D16"/>
    <w:rsid w:val="00196A71"/>
    <w:rsid w:val="002B12E9"/>
    <w:rsid w:val="002B49F9"/>
    <w:rsid w:val="002B515A"/>
    <w:rsid w:val="00364ED6"/>
    <w:rsid w:val="003F7638"/>
    <w:rsid w:val="00477D79"/>
    <w:rsid w:val="00480227"/>
    <w:rsid w:val="00492F35"/>
    <w:rsid w:val="004C1B3F"/>
    <w:rsid w:val="004E5681"/>
    <w:rsid w:val="00593B86"/>
    <w:rsid w:val="005D3055"/>
    <w:rsid w:val="00681C8C"/>
    <w:rsid w:val="00683ECC"/>
    <w:rsid w:val="006F5458"/>
    <w:rsid w:val="00725F8D"/>
    <w:rsid w:val="00732826"/>
    <w:rsid w:val="00845430"/>
    <w:rsid w:val="00A427C8"/>
    <w:rsid w:val="00AF304E"/>
    <w:rsid w:val="00C10E05"/>
    <w:rsid w:val="00C255CB"/>
    <w:rsid w:val="00CB2143"/>
    <w:rsid w:val="00D2039B"/>
    <w:rsid w:val="00D36DE9"/>
    <w:rsid w:val="00DF20C8"/>
    <w:rsid w:val="00EC4B1A"/>
    <w:rsid w:val="00F04574"/>
    <w:rsid w:val="00F13C25"/>
    <w:rsid w:val="00F7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C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6D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3C2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8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83EC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8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8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wqq</dc:creator>
  <cp:keywords/>
  <dc:description/>
  <cp:lastModifiedBy>Administrator</cp:lastModifiedBy>
  <cp:revision>7</cp:revision>
  <dcterms:created xsi:type="dcterms:W3CDTF">2017-03-23T03:38:00Z</dcterms:created>
  <dcterms:modified xsi:type="dcterms:W3CDTF">2017-03-30T01:59:00Z</dcterms:modified>
</cp:coreProperties>
</file>