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学徒</w:t>
      </w:r>
      <w:r>
        <w:rPr>
          <w:rFonts w:hint="eastAsia"/>
          <w:sz w:val="32"/>
          <w:szCs w:val="32"/>
        </w:rPr>
        <w:t>制教指委2023年度课题申报汇总表</w:t>
      </w:r>
    </w:p>
    <w:p>
      <w:pPr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单位（盖章）：</w:t>
      </w:r>
      <w:bookmarkStart w:id="0" w:name="_GoBack"/>
      <w:bookmarkEnd w:id="0"/>
    </w:p>
    <w:p>
      <w:pPr>
        <w:jc w:val="both"/>
        <w:rPr>
          <w:rFonts w:hint="eastAsia"/>
          <w:sz w:val="28"/>
          <w:szCs w:val="28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62"/>
        <w:gridCol w:w="3159"/>
        <w:gridCol w:w="1565"/>
        <w:gridCol w:w="2767"/>
        <w:gridCol w:w="1958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36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1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主持人</w:t>
            </w:r>
          </w:p>
        </w:tc>
        <w:tc>
          <w:tcPr>
            <w:tcW w:w="276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部门和职务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5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5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5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362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59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5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767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8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63" w:type="dxa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YzU5NjZlNzZkZDQ1MzBkOTY0NjA0YTQ2MTU5OTEifQ=="/>
  </w:docVars>
  <w:rsids>
    <w:rsidRoot w:val="00000000"/>
    <w:rsid w:val="03D23E59"/>
    <w:rsid w:val="04F023F5"/>
    <w:rsid w:val="06EA4D20"/>
    <w:rsid w:val="09222592"/>
    <w:rsid w:val="0CAF1FC9"/>
    <w:rsid w:val="0E05136A"/>
    <w:rsid w:val="2B4E2C5C"/>
    <w:rsid w:val="37044726"/>
    <w:rsid w:val="55D6556A"/>
    <w:rsid w:val="7DC73E5B"/>
    <w:rsid w:val="7F1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49</Characters>
  <Lines>0</Lines>
  <Paragraphs>0</Paragraphs>
  <TotalTime>3</TotalTime>
  <ScaleCrop>false</ScaleCrop>
  <LinksUpToDate>false</LinksUpToDate>
  <CharactersWithSpaces>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2021-08-31T01:57:00Z</dcterms:created>
  <dc:creator>Administrator</dc:creator>
  <cp:lastModifiedBy>吕冬梅</cp:lastModifiedBy>
  <dcterms:modified xsi:type="dcterms:W3CDTF">2023-04-25T08:52:14Z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3FAE3EC103F04B70B8F6F192A4711F2B</vt:lpwstr>
  </property>
</Properties>
</file>