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66E80" w14:textId="77777777" w:rsidR="00C62C2A" w:rsidRPr="00C62C2A" w:rsidRDefault="00C62C2A" w:rsidP="00C62C2A">
      <w:pPr>
        <w:rPr>
          <w:rFonts w:hint="eastAsia"/>
        </w:rPr>
      </w:pPr>
    </w:p>
    <w:p w14:paraId="38FA217B" w14:textId="77777777" w:rsidR="00C62C2A" w:rsidRPr="00C62C2A" w:rsidRDefault="00C62C2A" w:rsidP="00C62C2A">
      <w:pPr>
        <w:ind w:firstLineChars="1700" w:firstLine="3570"/>
        <w:rPr>
          <w:rFonts w:hint="eastAsia"/>
          <w:b/>
          <w:bCs/>
        </w:rPr>
      </w:pPr>
      <w:r w:rsidRPr="00C62C2A">
        <w:rPr>
          <w:rFonts w:hint="eastAsia"/>
          <w:b/>
          <w:bCs/>
        </w:rPr>
        <w:t>单位简介</w:t>
      </w:r>
    </w:p>
    <w:p w14:paraId="6EE3449F" w14:textId="77777777" w:rsidR="00C62C2A" w:rsidRPr="00C62C2A" w:rsidRDefault="00C62C2A" w:rsidP="00C62C2A">
      <w:pPr>
        <w:ind w:firstLineChars="200" w:firstLine="420"/>
      </w:pPr>
      <w:r w:rsidRPr="00C62C2A">
        <w:t>浙江路之</w:t>
      </w:r>
      <w:proofErr w:type="gramStart"/>
      <w:r w:rsidRPr="00C62C2A">
        <w:t>友工程</w:t>
      </w:r>
      <w:proofErr w:type="gramEnd"/>
      <w:r w:rsidRPr="00C62C2A">
        <w:t>机械有限公司坐落于浙江省海宁市，地处经济发达的长三角核心地带，毗邻杭州经济技术开发区，距离杭州绕城高速下沙东出口仅4Km，交通非常便利。</w:t>
      </w:r>
    </w:p>
    <w:p w14:paraId="1FCC78E8" w14:textId="77777777" w:rsidR="00C62C2A" w:rsidRPr="00C62C2A" w:rsidRDefault="00C62C2A" w:rsidP="00C62C2A">
      <w:r w:rsidRPr="00C62C2A">
        <w:t>公司成立于2014年，前身为杭州路建工程机械有限公司，自2004年8月杭州路</w:t>
      </w:r>
      <w:proofErr w:type="gramStart"/>
      <w:r w:rsidRPr="00C62C2A">
        <w:t>建创建</w:t>
      </w:r>
      <w:proofErr w:type="gramEnd"/>
      <w:r w:rsidRPr="00C62C2A">
        <w:t>以来，我们一直</w:t>
      </w:r>
      <w:proofErr w:type="gramStart"/>
      <w:r w:rsidRPr="00C62C2A">
        <w:t>秉承着</w:t>
      </w:r>
      <w:proofErr w:type="gramEnd"/>
      <w:r w:rsidRPr="00C62C2A">
        <w:t>“为者常成，行者常至”的准则要求自己，力争以高品质的产品服务于广大用户，并致力于成为国内领先的现代化工程机械代理商！</w:t>
      </w:r>
    </w:p>
    <w:p w14:paraId="02471A8D" w14:textId="77777777" w:rsidR="00C62C2A" w:rsidRPr="00C62C2A" w:rsidRDefault="00C62C2A" w:rsidP="00C62C2A">
      <w:pPr>
        <w:ind w:firstLineChars="200" w:firstLine="420"/>
      </w:pPr>
      <w:r w:rsidRPr="00C62C2A">
        <w:t>依托维特根集团提供的全面支持，经过十余年不断的探索和努力，目前我们已形成了道路机械和矿山机械两大产品线，代理及合作的品牌产品有维特根再生机、铣刨机、滑模摊铺机、福格勒摊铺机、</w:t>
      </w:r>
      <w:proofErr w:type="gramStart"/>
      <w:r w:rsidRPr="00C62C2A">
        <w:t>悍</w:t>
      </w:r>
      <w:proofErr w:type="gramEnd"/>
      <w:r w:rsidRPr="00C62C2A">
        <w:t>马压路机、克</w:t>
      </w:r>
      <w:proofErr w:type="gramStart"/>
      <w:r w:rsidRPr="00C62C2A">
        <w:t>磊镘</w:t>
      </w:r>
      <w:proofErr w:type="gramEnd"/>
      <w:r w:rsidRPr="00C62C2A">
        <w:t>移动破碎筛分设备、边宁荷夫沥青拌合站、</w:t>
      </w:r>
      <w:proofErr w:type="gramStart"/>
      <w:r w:rsidRPr="00C62C2A">
        <w:t>凯</w:t>
      </w:r>
      <w:proofErr w:type="gramEnd"/>
      <w:r w:rsidRPr="00C62C2A">
        <w:t>斯挖掘/滑移装载机、明和</w:t>
      </w:r>
      <w:proofErr w:type="gramStart"/>
      <w:r w:rsidRPr="00C62C2A">
        <w:t>及大旭</w:t>
      </w:r>
      <w:proofErr w:type="gramEnd"/>
      <w:r w:rsidRPr="00C62C2A">
        <w:t>轻型养护设备等。</w:t>
      </w:r>
    </w:p>
    <w:p w14:paraId="7CD24486" w14:textId="77777777" w:rsidR="00C62C2A" w:rsidRPr="00C62C2A" w:rsidRDefault="00C62C2A" w:rsidP="00C62C2A">
      <w:pPr>
        <w:ind w:firstLineChars="200" w:firstLine="420"/>
        <w:rPr>
          <w:rFonts w:hint="eastAsia"/>
        </w:rPr>
      </w:pPr>
      <w:r w:rsidRPr="00C62C2A">
        <w:t>我们的业务区域横跨浙江、安徽、上海以及苏南等地，所提供的服务包括整机销售、现场服务、配件供应、技术培训、</w:t>
      </w:r>
      <w:proofErr w:type="gramStart"/>
      <w:r w:rsidRPr="00C62C2A">
        <w:t>大修再</w:t>
      </w:r>
      <w:proofErr w:type="gramEnd"/>
      <w:r w:rsidRPr="00C62C2A">
        <w:t>制造与二手机置换六大板块，拥有专业销售和服务人员</w:t>
      </w:r>
      <w:r w:rsidRPr="00C62C2A">
        <w:rPr>
          <w:rFonts w:hint="eastAsia"/>
        </w:rPr>
        <w:t>100</w:t>
      </w:r>
      <w:r w:rsidRPr="00C62C2A">
        <w:t>余人。本着“贴近用户”的理念，我们将持续不断的提升服务水准，坚持推广绿色环保、循环再生的工程机械应用理念，为国家基础建设和区域发展贡献一份力量！</w:t>
      </w:r>
    </w:p>
    <w:p w14:paraId="299BB674" w14:textId="04F6A611" w:rsidR="00C62C2A" w:rsidRPr="00C62C2A" w:rsidRDefault="00C62C2A" w:rsidP="00C62C2A">
      <w:pPr>
        <w:rPr>
          <w:rFonts w:hint="eastAsia"/>
        </w:rPr>
      </w:pPr>
      <w:r w:rsidRPr="00C62C2A">
        <w:drawing>
          <wp:anchor distT="0" distB="0" distL="114300" distR="114300" simplePos="0" relativeHeight="251660288" behindDoc="0" locked="0" layoutInCell="1" allowOverlap="1" wp14:anchorId="17CA2FF3" wp14:editId="6BDFD4E1">
            <wp:simplePos x="0" y="0"/>
            <wp:positionH relativeFrom="column">
              <wp:posOffset>1620520</wp:posOffset>
            </wp:positionH>
            <wp:positionV relativeFrom="paragraph">
              <wp:posOffset>154940</wp:posOffset>
            </wp:positionV>
            <wp:extent cx="1885950" cy="962025"/>
            <wp:effectExtent l="0" t="0" r="0" b="952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C2A">
        <w:drawing>
          <wp:anchor distT="0" distB="0" distL="114300" distR="114300" simplePos="0" relativeHeight="251659264" behindDoc="0" locked="0" layoutInCell="1" allowOverlap="1" wp14:anchorId="429E3F37" wp14:editId="2EB286E9">
            <wp:simplePos x="0" y="0"/>
            <wp:positionH relativeFrom="column">
              <wp:posOffset>-522605</wp:posOffset>
            </wp:positionH>
            <wp:positionV relativeFrom="paragraph">
              <wp:posOffset>126365</wp:posOffset>
            </wp:positionV>
            <wp:extent cx="1943100" cy="9906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B34E97" w14:textId="13A16D9C" w:rsidR="00C62C2A" w:rsidRPr="00C62C2A" w:rsidRDefault="00C62C2A" w:rsidP="00C62C2A">
      <w:pPr>
        <w:rPr>
          <w:rFonts w:hint="eastAsia"/>
        </w:rPr>
      </w:pPr>
      <w:r w:rsidRPr="00C62C2A">
        <w:drawing>
          <wp:anchor distT="0" distB="0" distL="114300" distR="114300" simplePos="0" relativeHeight="251661312" behindDoc="0" locked="0" layoutInCell="1" allowOverlap="1" wp14:anchorId="4BEBF4D3" wp14:editId="367723B3">
            <wp:simplePos x="0" y="0"/>
            <wp:positionH relativeFrom="column">
              <wp:posOffset>3506470</wp:posOffset>
            </wp:positionH>
            <wp:positionV relativeFrom="paragraph">
              <wp:posOffset>6985</wp:posOffset>
            </wp:positionV>
            <wp:extent cx="1838325" cy="847725"/>
            <wp:effectExtent l="0" t="0" r="9525" b="952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AD783" w14:textId="77777777" w:rsidR="00C62C2A" w:rsidRPr="00C62C2A" w:rsidRDefault="00C62C2A" w:rsidP="00C62C2A">
      <w:pPr>
        <w:rPr>
          <w:rFonts w:hint="eastAsia"/>
        </w:rPr>
      </w:pPr>
    </w:p>
    <w:p w14:paraId="188AA292" w14:textId="77777777" w:rsidR="00C62C2A" w:rsidRPr="00C62C2A" w:rsidRDefault="00C62C2A" w:rsidP="00C62C2A">
      <w:pPr>
        <w:rPr>
          <w:rFonts w:hint="eastAsia"/>
        </w:rPr>
      </w:pPr>
    </w:p>
    <w:p w14:paraId="198B76AF" w14:textId="77777777" w:rsidR="00C62C2A" w:rsidRPr="00C62C2A" w:rsidRDefault="00C62C2A" w:rsidP="00C62C2A">
      <w:pPr>
        <w:rPr>
          <w:rFonts w:hint="eastAsia"/>
        </w:rPr>
      </w:pPr>
    </w:p>
    <w:p w14:paraId="1654E188" w14:textId="77777777" w:rsidR="00C62C2A" w:rsidRPr="00C62C2A" w:rsidRDefault="00C62C2A" w:rsidP="00C62C2A"/>
    <w:p w14:paraId="515CDC99" w14:textId="432F4F73" w:rsidR="00C62C2A" w:rsidRPr="00C62C2A" w:rsidRDefault="00C62C2A" w:rsidP="00C62C2A">
      <w:pPr>
        <w:rPr>
          <w:rFonts w:hint="eastAsia"/>
        </w:rPr>
      </w:pPr>
      <w:r w:rsidRPr="00C62C2A">
        <w:drawing>
          <wp:inline distT="0" distB="0" distL="0" distR="0" wp14:anchorId="361C264F" wp14:editId="11D8BF4B">
            <wp:extent cx="5273040" cy="2545080"/>
            <wp:effectExtent l="0" t="0" r="3810" b="7620"/>
            <wp:docPr id="1" name="图片 1" descr="说明: http://www.zhejiangluzhiyou.com/repository/image/9NsRgHiaTRiQrX7hnYEg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http://www.zhejiangluzhiyou.com/repository/image/9NsRgHiaTRiQrX7hnYEgc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7AA47" w14:textId="77777777" w:rsidR="00C62C2A" w:rsidRPr="00C62C2A" w:rsidRDefault="00C62C2A" w:rsidP="00C62C2A">
      <w:pPr>
        <w:rPr>
          <w:rFonts w:hint="eastAsia"/>
        </w:rPr>
      </w:pPr>
    </w:p>
    <w:p w14:paraId="599C57AF" w14:textId="77777777" w:rsidR="00C62C2A" w:rsidRPr="00C62C2A" w:rsidRDefault="00C62C2A" w:rsidP="00C62C2A">
      <w:pPr>
        <w:rPr>
          <w:b/>
          <w:bCs/>
        </w:rPr>
      </w:pPr>
      <w:r w:rsidRPr="00C62C2A">
        <w:rPr>
          <w:rFonts w:hint="eastAsia"/>
          <w:b/>
          <w:bCs/>
        </w:rPr>
        <w:t>浙江路之友公司招聘简介</w:t>
      </w:r>
    </w:p>
    <w:p w14:paraId="5DDCB202" w14:textId="49CC7FD5" w:rsidR="00C62C2A" w:rsidRPr="00C62C2A" w:rsidRDefault="00C62C2A" w:rsidP="00C62C2A">
      <w:r w:rsidRPr="00C62C2A">
        <w:rPr>
          <w:b/>
        </w:rPr>
        <w:t xml:space="preserve"> 浙 江 路 之 友 需 要 这 样 的 你   </w:t>
      </w:r>
    </w:p>
    <w:p w14:paraId="76A5E3F8" w14:textId="77777777" w:rsidR="00C62C2A" w:rsidRPr="00C62C2A" w:rsidRDefault="00C62C2A" w:rsidP="00C62C2A">
      <w:r w:rsidRPr="00C62C2A">
        <w:t>对工程机械行业，有热情，有激情；</w:t>
      </w:r>
    </w:p>
    <w:p w14:paraId="55279ADA" w14:textId="77777777" w:rsidR="00C62C2A" w:rsidRPr="00C62C2A" w:rsidRDefault="00C62C2A" w:rsidP="00C62C2A">
      <w:r w:rsidRPr="00C62C2A">
        <w:t>能适应长期出差；</w:t>
      </w:r>
    </w:p>
    <w:p w14:paraId="6B6C7D7A" w14:textId="77777777" w:rsidR="00C62C2A" w:rsidRPr="00C62C2A" w:rsidRDefault="00C62C2A" w:rsidP="00C62C2A">
      <w:r w:rsidRPr="00C62C2A">
        <w:t>有责任心，不怕苦，不怕累。</w:t>
      </w:r>
    </w:p>
    <w:p w14:paraId="3C169AD2" w14:textId="77777777" w:rsidR="00C62C2A" w:rsidRPr="00C62C2A" w:rsidRDefault="00C62C2A" w:rsidP="00C62C2A">
      <w:r w:rsidRPr="00C62C2A">
        <w:t>拼命三</w:t>
      </w:r>
      <w:proofErr w:type="gramStart"/>
      <w:r w:rsidRPr="00C62C2A">
        <w:t>郎这样</w:t>
      </w:r>
      <w:proofErr w:type="gramEnd"/>
      <w:r w:rsidRPr="00C62C2A">
        <w:t>的我们热烈欢迎。</w:t>
      </w:r>
    </w:p>
    <w:p w14:paraId="4A3E3A89" w14:textId="77777777" w:rsidR="00C62C2A" w:rsidRPr="00C62C2A" w:rsidRDefault="00C62C2A" w:rsidP="00C62C2A">
      <w:pPr>
        <w:rPr>
          <w:rFonts w:hint="eastAsia"/>
        </w:rPr>
      </w:pPr>
      <w:r w:rsidRPr="00C62C2A">
        <w:rPr>
          <w:rFonts w:hint="eastAsia"/>
        </w:rPr>
        <w:t>如果你是机械类相关专业的应届毕业生，我们也是热烈欢迎！</w:t>
      </w:r>
    </w:p>
    <w:p w14:paraId="4D8A4B43" w14:textId="77777777" w:rsidR="00C62C2A" w:rsidRDefault="00C62C2A" w:rsidP="00C62C2A"/>
    <w:p w14:paraId="4A8EF218" w14:textId="77777777" w:rsidR="00C62C2A" w:rsidRDefault="00C62C2A" w:rsidP="00C62C2A"/>
    <w:p w14:paraId="03C7F649" w14:textId="77777777" w:rsidR="00C62C2A" w:rsidRDefault="00C62C2A" w:rsidP="00C62C2A"/>
    <w:p w14:paraId="50588837" w14:textId="68EA68EB" w:rsidR="00C62C2A" w:rsidRPr="00C62C2A" w:rsidRDefault="00C62C2A" w:rsidP="00C62C2A">
      <w:r w:rsidRPr="00C62C2A">
        <w:rPr>
          <w:rFonts w:hint="eastAsia"/>
        </w:rPr>
        <w:t>1、</w:t>
      </w:r>
      <w:r w:rsidRPr="00C62C2A">
        <w:t>【</w:t>
      </w:r>
      <w:r w:rsidRPr="00C62C2A">
        <w:rPr>
          <w:rFonts w:hint="eastAsia"/>
        </w:rPr>
        <w:t>售后</w:t>
      </w:r>
      <w:r w:rsidRPr="00C62C2A">
        <w:t>服务工程师】</w:t>
      </w:r>
      <w:r w:rsidRPr="00C62C2A">
        <w:rPr>
          <w:rFonts w:hint="eastAsia"/>
        </w:rPr>
        <w:t>10人</w:t>
      </w:r>
    </w:p>
    <w:p w14:paraId="6F6E75C7" w14:textId="77777777" w:rsidR="00C62C2A" w:rsidRPr="00C62C2A" w:rsidRDefault="00C62C2A" w:rsidP="00C62C2A">
      <w:r w:rsidRPr="00C62C2A">
        <w:rPr>
          <w:rFonts w:ascii="Segoe UI Emoji" w:hAnsi="Segoe UI Emoji" w:cs="Segoe UI Emoji"/>
        </w:rPr>
        <w:t>▶</w:t>
      </w:r>
      <w:r w:rsidRPr="00C62C2A">
        <w:t>岗位职责</w:t>
      </w:r>
    </w:p>
    <w:p w14:paraId="7BA93E4A" w14:textId="77777777" w:rsidR="00C62C2A" w:rsidRPr="00C62C2A" w:rsidRDefault="00C62C2A" w:rsidP="00C62C2A">
      <w:r w:rsidRPr="00C62C2A">
        <w:t>1、负责机器的维修与保养；</w:t>
      </w:r>
    </w:p>
    <w:p w14:paraId="26C78569" w14:textId="77777777" w:rsidR="00C62C2A" w:rsidRPr="00C62C2A" w:rsidRDefault="00C62C2A" w:rsidP="00C62C2A">
      <w:r w:rsidRPr="00C62C2A">
        <w:t>2、完成相关文案工作，推广公司品牌；</w:t>
      </w:r>
    </w:p>
    <w:p w14:paraId="4F55CF9B" w14:textId="77777777" w:rsidR="00C62C2A" w:rsidRPr="00C62C2A" w:rsidRDefault="00C62C2A" w:rsidP="00C62C2A">
      <w:r w:rsidRPr="00C62C2A">
        <w:t>3、协助公司其它同事完成各项工作；</w:t>
      </w:r>
    </w:p>
    <w:p w14:paraId="2A0A4B92" w14:textId="77777777" w:rsidR="00C62C2A" w:rsidRPr="00C62C2A" w:rsidRDefault="00C62C2A" w:rsidP="00C62C2A">
      <w:r w:rsidRPr="00C62C2A">
        <w:t>4、公司提供专业的维修培训。</w:t>
      </w:r>
    </w:p>
    <w:p w14:paraId="6801E6D8" w14:textId="77777777" w:rsidR="00C62C2A" w:rsidRPr="00C62C2A" w:rsidRDefault="00C62C2A" w:rsidP="00C62C2A">
      <w:r w:rsidRPr="00C62C2A">
        <w:rPr>
          <w:rFonts w:ascii="Segoe UI Emoji" w:hAnsi="Segoe UI Emoji" w:cs="Segoe UI Emoji"/>
        </w:rPr>
        <w:t>▶</w:t>
      </w:r>
      <w:r w:rsidRPr="00C62C2A">
        <w:t>任职资格</w:t>
      </w:r>
    </w:p>
    <w:p w14:paraId="2C01DF43" w14:textId="77777777" w:rsidR="00C62C2A" w:rsidRPr="00C62C2A" w:rsidRDefault="00C62C2A" w:rsidP="00C62C2A">
      <w:r w:rsidRPr="00C62C2A">
        <w:t>1、大专及以上学历；</w:t>
      </w:r>
    </w:p>
    <w:p w14:paraId="5EDECB4E" w14:textId="77777777" w:rsidR="00C62C2A" w:rsidRPr="00C62C2A" w:rsidRDefault="00C62C2A" w:rsidP="00C62C2A">
      <w:r w:rsidRPr="00C62C2A">
        <w:t>2、有驾照者优先；</w:t>
      </w:r>
    </w:p>
    <w:p w14:paraId="242A517E" w14:textId="77777777" w:rsidR="00C62C2A" w:rsidRPr="00C62C2A" w:rsidRDefault="00C62C2A" w:rsidP="00C62C2A">
      <w:pPr>
        <w:rPr>
          <w:rFonts w:hint="eastAsia"/>
        </w:rPr>
      </w:pPr>
      <w:r w:rsidRPr="00C62C2A">
        <w:rPr>
          <w:rFonts w:hint="eastAsia"/>
        </w:rPr>
        <w:t>3、适应长期出差；</w:t>
      </w:r>
    </w:p>
    <w:p w14:paraId="068526AB" w14:textId="77777777" w:rsidR="00C62C2A" w:rsidRPr="00C62C2A" w:rsidRDefault="00C62C2A" w:rsidP="00C62C2A">
      <w:pPr>
        <w:rPr>
          <w:rFonts w:hint="eastAsia"/>
        </w:rPr>
      </w:pPr>
      <w:r w:rsidRPr="00C62C2A">
        <w:rPr>
          <w:rFonts w:hint="eastAsia"/>
        </w:rPr>
        <w:t>4</w:t>
      </w:r>
      <w:r w:rsidRPr="00C62C2A">
        <w:t>、工作地点：</w:t>
      </w:r>
      <w:r w:rsidRPr="00C62C2A">
        <w:rPr>
          <w:rFonts w:hint="eastAsia"/>
        </w:rPr>
        <w:t>杭州下沙</w:t>
      </w:r>
      <w:r w:rsidRPr="00C62C2A">
        <w:t>。</w:t>
      </w:r>
      <w:r w:rsidRPr="00C62C2A">
        <w:rPr>
          <w:rFonts w:hint="eastAsia"/>
        </w:rPr>
        <w:br/>
        <w:t>5、工资待遇：实习期4000-4500另外包食宿、电话补贴及差旅费。</w:t>
      </w:r>
    </w:p>
    <w:p w14:paraId="2B0785FB" w14:textId="4210A4D0" w:rsidR="00AB0B0E" w:rsidRPr="00C62C2A" w:rsidRDefault="00C62C2A">
      <w:r>
        <w:rPr>
          <w:noProof/>
        </w:rPr>
        <w:lastRenderedPageBreak/>
        <w:drawing>
          <wp:inline distT="0" distB="0" distL="0" distR="0" wp14:anchorId="3CDE5265" wp14:editId="3FAF45AC">
            <wp:extent cx="4885690" cy="6895465"/>
            <wp:effectExtent l="0" t="0" r="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690" cy="689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B0B0E" w:rsidRPr="00C62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19F12" w14:textId="77777777" w:rsidR="00945753" w:rsidRDefault="00945753" w:rsidP="00C62C2A">
      <w:r>
        <w:separator/>
      </w:r>
    </w:p>
  </w:endnote>
  <w:endnote w:type="continuationSeparator" w:id="0">
    <w:p w14:paraId="63E7EEC2" w14:textId="77777777" w:rsidR="00945753" w:rsidRDefault="00945753" w:rsidP="00C6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47EBD" w14:textId="77777777" w:rsidR="00945753" w:rsidRDefault="00945753" w:rsidP="00C62C2A">
      <w:r>
        <w:separator/>
      </w:r>
    </w:p>
  </w:footnote>
  <w:footnote w:type="continuationSeparator" w:id="0">
    <w:p w14:paraId="5337FCE8" w14:textId="77777777" w:rsidR="00945753" w:rsidRDefault="00945753" w:rsidP="00C62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0E"/>
    <w:rsid w:val="00945753"/>
    <w:rsid w:val="00AB0B0E"/>
    <w:rsid w:val="00C6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9A7A2"/>
  <w15:chartTrackingRefBased/>
  <w15:docId w15:val="{A0D8C31F-1145-4370-9940-75AE11F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C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2C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2C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2C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2021-08-26T05:30:00Z</dcterms:created>
  <dcterms:modified xsi:type="dcterms:W3CDTF">2021-08-26T05:32:00Z</dcterms:modified>
</cp:coreProperties>
</file>